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05" w:rsidRPr="00253C05" w:rsidRDefault="00253C05" w:rsidP="00253C05">
      <w:pPr>
        <w:spacing w:after="0" w:line="259" w:lineRule="auto"/>
        <w:ind w:left="0" w:right="0" w:firstLine="0"/>
        <w:jc w:val="left"/>
      </w:pPr>
    </w:p>
    <w:p w:rsidR="00253C05" w:rsidRDefault="00253C05">
      <w:pPr>
        <w:spacing w:after="0" w:line="259" w:lineRule="auto"/>
        <w:ind w:left="0" w:right="5" w:firstLine="0"/>
        <w:jc w:val="center"/>
        <w:rPr>
          <w:b/>
        </w:rPr>
      </w:pPr>
    </w:p>
    <w:p w:rsidR="00253C05" w:rsidRPr="00026D6D" w:rsidRDefault="00253C05" w:rsidP="00026D6D">
      <w:pPr>
        <w:jc w:val="center"/>
        <w:rPr>
          <w:b/>
          <w:bCs/>
          <w:sz w:val="18"/>
          <w:szCs w:val="18"/>
        </w:rPr>
      </w:pPr>
      <w:r w:rsidRPr="00026D6D">
        <w:rPr>
          <w:noProof/>
          <w:sz w:val="18"/>
          <w:szCs w:val="18"/>
        </w:rPr>
        <w:drawing>
          <wp:inline distT="0" distB="0" distL="0" distR="0">
            <wp:extent cx="8382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05" w:rsidRPr="00026D6D" w:rsidRDefault="00253C05" w:rsidP="00026D6D">
      <w:pPr>
        <w:jc w:val="center"/>
        <w:rPr>
          <w:sz w:val="18"/>
          <w:szCs w:val="18"/>
        </w:rPr>
      </w:pPr>
      <w:r w:rsidRPr="00026D6D">
        <w:rPr>
          <w:b/>
          <w:bCs/>
          <w:sz w:val="18"/>
          <w:szCs w:val="18"/>
        </w:rPr>
        <w:t xml:space="preserve">CITTA’ </w:t>
      </w:r>
      <w:proofErr w:type="spellStart"/>
      <w:r w:rsidRPr="00026D6D">
        <w:rPr>
          <w:b/>
          <w:bCs/>
          <w:sz w:val="18"/>
          <w:szCs w:val="18"/>
        </w:rPr>
        <w:t>DI</w:t>
      </w:r>
      <w:proofErr w:type="spellEnd"/>
      <w:r w:rsidRPr="00026D6D">
        <w:rPr>
          <w:b/>
          <w:bCs/>
          <w:sz w:val="18"/>
          <w:szCs w:val="18"/>
        </w:rPr>
        <w:t xml:space="preserve"> COPERTINO</w:t>
      </w:r>
    </w:p>
    <w:p w:rsidR="00253C05" w:rsidRPr="00026D6D" w:rsidRDefault="00253C05" w:rsidP="00026D6D">
      <w:pPr>
        <w:keepNext/>
        <w:spacing w:after="0"/>
        <w:jc w:val="center"/>
        <w:rPr>
          <w:sz w:val="18"/>
          <w:szCs w:val="18"/>
        </w:rPr>
      </w:pPr>
      <w:r w:rsidRPr="00026D6D">
        <w:rPr>
          <w:sz w:val="18"/>
          <w:szCs w:val="18"/>
        </w:rPr>
        <w:t>- Provincia di Lecce –</w:t>
      </w:r>
    </w:p>
    <w:p w:rsidR="00253C05" w:rsidRPr="00026D6D" w:rsidRDefault="00253C05" w:rsidP="00026D6D">
      <w:pPr>
        <w:shd w:val="clear" w:color="auto" w:fill="FFFFFF"/>
        <w:spacing w:after="40"/>
        <w:ind w:left="-142"/>
        <w:jc w:val="center"/>
        <w:rPr>
          <w:b/>
          <w:i/>
          <w:color w:val="333333"/>
          <w:sz w:val="18"/>
          <w:szCs w:val="18"/>
        </w:rPr>
      </w:pPr>
      <w:r w:rsidRPr="00026D6D">
        <w:rPr>
          <w:b/>
          <w:i/>
          <w:color w:val="333333"/>
          <w:sz w:val="18"/>
          <w:szCs w:val="18"/>
        </w:rPr>
        <w:t>AREA SOCIALE E CULTURALE – SETTORE SERVIZI SOCIALI</w:t>
      </w:r>
    </w:p>
    <w:p w:rsidR="00253C05" w:rsidRPr="00026D6D" w:rsidRDefault="00253C05" w:rsidP="00026D6D">
      <w:pPr>
        <w:shd w:val="clear" w:color="auto" w:fill="FFFFFF"/>
        <w:spacing w:after="40"/>
        <w:ind w:left="-142"/>
        <w:jc w:val="center"/>
        <w:rPr>
          <w:sz w:val="18"/>
          <w:szCs w:val="18"/>
        </w:rPr>
      </w:pPr>
    </w:p>
    <w:p w:rsidR="00137D7C" w:rsidRDefault="00137D7C" w:rsidP="00253C05">
      <w:pPr>
        <w:shd w:val="clear" w:color="auto" w:fill="FFFFFF"/>
        <w:spacing w:after="40"/>
        <w:ind w:left="-142"/>
        <w:jc w:val="center"/>
      </w:pPr>
    </w:p>
    <w:p w:rsidR="00137D7C" w:rsidRPr="00137D7C" w:rsidRDefault="00137D7C" w:rsidP="00253C05">
      <w:pPr>
        <w:shd w:val="clear" w:color="auto" w:fill="FFFFFF"/>
        <w:spacing w:after="40"/>
        <w:ind w:left="-142"/>
        <w:jc w:val="center"/>
        <w:rPr>
          <w:b/>
          <w:bCs/>
        </w:rPr>
      </w:pPr>
      <w:r w:rsidRPr="00137D7C">
        <w:rPr>
          <w:b/>
          <w:bCs/>
        </w:rPr>
        <w:t xml:space="preserve">A V </w:t>
      </w:r>
      <w:proofErr w:type="spellStart"/>
      <w:r w:rsidRPr="00137D7C">
        <w:rPr>
          <w:b/>
          <w:bCs/>
        </w:rPr>
        <w:t>V</w:t>
      </w:r>
      <w:proofErr w:type="spellEnd"/>
      <w:r w:rsidRPr="00137D7C">
        <w:rPr>
          <w:b/>
          <w:bCs/>
        </w:rPr>
        <w:t xml:space="preserve"> I S O </w:t>
      </w:r>
    </w:p>
    <w:p w:rsidR="00484711" w:rsidRPr="00484711" w:rsidRDefault="00484711" w:rsidP="00484711">
      <w:pPr>
        <w:ind w:left="-5" w:right="0"/>
      </w:pPr>
      <w:r w:rsidRPr="00484711">
        <w:rPr>
          <w:b/>
        </w:rPr>
        <w:t xml:space="preserve">Visto </w:t>
      </w:r>
      <w:r w:rsidRPr="00484711">
        <w:t>l’art. 21</w:t>
      </w:r>
      <w:r>
        <w:t>, comma 2,</w:t>
      </w:r>
      <w:r w:rsidRPr="00484711">
        <w:t xml:space="preserve"> del Regolamento per la disciplina della Tassa sui Rifiuti (TARI) approvato con delibera</w:t>
      </w:r>
      <w:r>
        <w:t>zione</w:t>
      </w:r>
      <w:r w:rsidRPr="00484711">
        <w:t xml:space="preserve"> C.C. n. 13 del 17.08.2020;</w:t>
      </w:r>
    </w:p>
    <w:p w:rsidR="00E70353" w:rsidRDefault="000C6C09" w:rsidP="00484711">
      <w:pPr>
        <w:ind w:left="-5" w:right="0"/>
      </w:pPr>
      <w:r>
        <w:rPr>
          <w:b/>
        </w:rPr>
        <w:t>Vista</w:t>
      </w:r>
      <w:r w:rsidR="00F53277">
        <w:t xml:space="preserve"> la deliberazione </w:t>
      </w:r>
      <w:proofErr w:type="spellStart"/>
      <w:r w:rsidR="00F53277">
        <w:t>nr</w:t>
      </w:r>
      <w:proofErr w:type="spellEnd"/>
      <w:r w:rsidR="00F53277">
        <w:t>.114</w:t>
      </w:r>
      <w:r>
        <w:t xml:space="preserve"> del </w:t>
      </w:r>
      <w:r w:rsidR="00F53277">
        <w:t>1</w:t>
      </w:r>
      <w:r>
        <w:t>9.12.202</w:t>
      </w:r>
      <w:r w:rsidR="00F53277">
        <w:t>3</w:t>
      </w:r>
      <w:r>
        <w:t>c</w:t>
      </w:r>
      <w:r w:rsidR="00484711">
        <w:t xml:space="preserve">on la quale la Giunta Comunale </w:t>
      </w:r>
      <w:r w:rsidR="0093543C">
        <w:t>stabilisce i criteri di concessione dei contributi economici per l’anno 2023 da erogare in favore dei soggetti che vers</w:t>
      </w:r>
      <w:r w:rsidR="00EB3728">
        <w:t>a</w:t>
      </w:r>
      <w:r w:rsidR="0093543C">
        <w:t>no in condizioni di disagio economico-sociale ai sensi dell’art. 21, comma 2, del</w:t>
      </w:r>
      <w:r w:rsidR="0093543C" w:rsidRPr="00484711">
        <w:t xml:space="preserve"> Regolamento per la disciplina della Tassa sui Rifiuti (TARI) approvato con delibera</w:t>
      </w:r>
      <w:r w:rsidR="0093543C">
        <w:t>zione</w:t>
      </w:r>
      <w:r w:rsidR="0093543C" w:rsidRPr="00484711">
        <w:t xml:space="preserve"> C.C. n. 13 del 17.08.2020</w:t>
      </w:r>
      <w:r w:rsidR="00137D7C">
        <w:t>;</w:t>
      </w:r>
    </w:p>
    <w:p w:rsidR="0093543C" w:rsidRDefault="0093543C" w:rsidP="00484711">
      <w:pPr>
        <w:ind w:left="-5" w:right="0"/>
      </w:pPr>
    </w:p>
    <w:p w:rsidR="00026D6D" w:rsidRDefault="000C6C09" w:rsidP="00026D6D">
      <w:pPr>
        <w:spacing w:after="0" w:line="259" w:lineRule="auto"/>
        <w:ind w:right="5"/>
        <w:jc w:val="center"/>
      </w:pPr>
      <w:r>
        <w:rPr>
          <w:b/>
        </w:rPr>
        <w:t xml:space="preserve">SI RENDE NOTO </w:t>
      </w:r>
    </w:p>
    <w:p w:rsidR="00E70353" w:rsidRDefault="000C6C09" w:rsidP="00026D6D">
      <w:pPr>
        <w:spacing w:after="0" w:line="259" w:lineRule="auto"/>
        <w:ind w:right="5"/>
      </w:pPr>
      <w:r>
        <w:t xml:space="preserve"> che è indetto l’</w:t>
      </w:r>
      <w:r>
        <w:rPr>
          <w:b/>
        </w:rPr>
        <w:t xml:space="preserve">Avviso </w:t>
      </w:r>
      <w:r>
        <w:t xml:space="preserve">per  la concessione di rimborso - contributo economico a famiglie in condizioni di disagio socio-economico per il pagamento della tassa sui rifiuti </w:t>
      </w:r>
      <w:r w:rsidR="00327B1A">
        <w:t xml:space="preserve">- </w:t>
      </w:r>
      <w:r w:rsidRPr="004B327D">
        <w:rPr>
          <w:b/>
          <w:bCs/>
        </w:rPr>
        <w:t>TARI</w:t>
      </w:r>
      <w:r w:rsidR="00327B1A">
        <w:rPr>
          <w:b/>
          <w:bCs/>
        </w:rPr>
        <w:t xml:space="preserve"> - </w:t>
      </w:r>
      <w:r w:rsidRPr="004B327D">
        <w:rPr>
          <w:b/>
          <w:bCs/>
        </w:rPr>
        <w:t>a valere per l’annualità 202</w:t>
      </w:r>
      <w:r w:rsidR="00F53277" w:rsidRPr="004B327D">
        <w:rPr>
          <w:b/>
          <w:bCs/>
        </w:rPr>
        <w:t>3</w:t>
      </w:r>
      <w:r>
        <w:t xml:space="preserve"> a coloro che possiedono i requisiti descritti in una delle tre categorie (categoria A - B - C) secondo i criteri stab</w:t>
      </w:r>
      <w:r w:rsidR="00F53277">
        <w:t>iliti dalla Deliberazione G.C. 114/2023</w:t>
      </w:r>
      <w:r w:rsidR="00EB3728">
        <w:t>, nei limiti delle disponibilità finanziarie e fino a concorrenza della s</w:t>
      </w:r>
      <w:r>
        <w:t xml:space="preserve">omma complessiva massima di  € 30.000,00: </w:t>
      </w:r>
    </w:p>
    <w:p w:rsidR="00E70353" w:rsidRDefault="00E70353">
      <w:pPr>
        <w:spacing w:after="0" w:line="259" w:lineRule="auto"/>
        <w:ind w:left="0" w:right="0" w:firstLine="0"/>
        <w:jc w:val="left"/>
      </w:pPr>
    </w:p>
    <w:p w:rsidR="00936DE7" w:rsidRDefault="002F3BA2" w:rsidP="00F53277">
      <w:pPr>
        <w:spacing w:after="10"/>
        <w:ind w:left="-5" w:right="0"/>
        <w:rPr>
          <w:b/>
        </w:rPr>
      </w:pPr>
      <w:r>
        <w:rPr>
          <w:b/>
        </w:rPr>
        <w:t>BENEFICIARI</w:t>
      </w:r>
      <w:r w:rsidR="00EB3728">
        <w:rPr>
          <w:b/>
        </w:rPr>
        <w:t>:</w:t>
      </w:r>
    </w:p>
    <w:p w:rsidR="00936DE7" w:rsidRDefault="00936DE7" w:rsidP="00936DE7">
      <w:pPr>
        <w:spacing w:after="10"/>
        <w:ind w:right="0"/>
      </w:pPr>
      <w:r w:rsidRPr="00936DE7">
        <w:t>Soggetti residenti a Copertino (per i cittadini extracomunitari, oltre alla residenza anagrafica, anche il possesso di carta di soggiorno o permesso di soggiorno in corso di validità) con ISEE ordinario o corrente in corso di validità (anno 2024) non superiore ad € 9.000,00, tenuti al versamento della TARI 2023 in favore del Comune di Copertino.</w:t>
      </w:r>
    </w:p>
    <w:p w:rsidR="002F3BA2" w:rsidRDefault="002F3BA2" w:rsidP="00936DE7">
      <w:pPr>
        <w:spacing w:after="10"/>
        <w:ind w:right="0"/>
      </w:pPr>
    </w:p>
    <w:p w:rsidR="002F3BA2" w:rsidRPr="002F3BA2" w:rsidRDefault="002F3BA2" w:rsidP="00936DE7">
      <w:pPr>
        <w:spacing w:after="10"/>
        <w:ind w:right="0"/>
        <w:rPr>
          <w:b/>
        </w:rPr>
      </w:pPr>
      <w:r w:rsidRPr="002F3BA2">
        <w:rPr>
          <w:b/>
        </w:rPr>
        <w:t xml:space="preserve">MISURE </w:t>
      </w:r>
      <w:proofErr w:type="spellStart"/>
      <w:r w:rsidRPr="002F3BA2">
        <w:rPr>
          <w:b/>
        </w:rPr>
        <w:t>DI</w:t>
      </w:r>
      <w:proofErr w:type="spellEnd"/>
      <w:r w:rsidRPr="002F3BA2">
        <w:rPr>
          <w:b/>
        </w:rPr>
        <w:t xml:space="preserve"> SOSTEGNO</w:t>
      </w:r>
      <w:r w:rsidR="00EB3728">
        <w:rPr>
          <w:b/>
        </w:rPr>
        <w:t>:</w:t>
      </w:r>
    </w:p>
    <w:p w:rsidR="00E70353" w:rsidRDefault="000C6C09" w:rsidP="00EB3728">
      <w:pPr>
        <w:ind w:right="4"/>
      </w:pPr>
      <w:r w:rsidRPr="00F53277">
        <w:rPr>
          <w:b/>
          <w:u w:val="single"/>
        </w:rPr>
        <w:t xml:space="preserve">Beneficiari di Categoria </w:t>
      </w:r>
      <w:r w:rsidR="00F53277" w:rsidRPr="00F53277">
        <w:rPr>
          <w:b/>
          <w:u w:val="single"/>
        </w:rPr>
        <w:t>A</w:t>
      </w:r>
      <w:r w:rsidR="00F53277">
        <w:t>-</w:t>
      </w:r>
      <w:r>
        <w:t xml:space="preserve"> esenzione totale TARI (rimborso contributo di importo pari alla TARI complessivamente </w:t>
      </w:r>
      <w:r>
        <w:rPr>
          <w:b/>
        </w:rPr>
        <w:t xml:space="preserve">dovuta e </w:t>
      </w:r>
      <w:r w:rsidR="00F53277">
        <w:rPr>
          <w:b/>
        </w:rPr>
        <w:t>versata</w:t>
      </w:r>
      <w:r w:rsidR="00F53277">
        <w:t xml:space="preserve"> per l’anno 2023</w:t>
      </w:r>
      <w:r>
        <w:t xml:space="preserve">) per soggetti con </w:t>
      </w:r>
      <w:r w:rsidR="00F53277">
        <w:t xml:space="preserve">ISEE </w:t>
      </w:r>
      <w:r>
        <w:t xml:space="preserve">ordinario o corrente in corso di validità fino a  € 3.500,00; </w:t>
      </w:r>
    </w:p>
    <w:p w:rsidR="00E70353" w:rsidRDefault="000C6C09" w:rsidP="00EB3728">
      <w:pPr>
        <w:ind w:right="4"/>
      </w:pPr>
      <w:r>
        <w:rPr>
          <w:b/>
          <w:u w:val="single" w:color="000000"/>
        </w:rPr>
        <w:t xml:space="preserve">Beneficiari di Categoria B </w:t>
      </w:r>
      <w:r>
        <w:t xml:space="preserve">- riduzione TARI del 70% (rimborso contributo di importo pari al </w:t>
      </w:r>
    </w:p>
    <w:p w:rsidR="00E70353" w:rsidRDefault="000C6C09" w:rsidP="00EB3728">
      <w:pPr>
        <w:ind w:right="4"/>
      </w:pPr>
      <w:r>
        <w:t xml:space="preserve">70% della TARI complessivamente </w:t>
      </w:r>
      <w:r>
        <w:rPr>
          <w:b/>
        </w:rPr>
        <w:t xml:space="preserve">dovuta e </w:t>
      </w:r>
      <w:r w:rsidR="00F53277">
        <w:rPr>
          <w:b/>
        </w:rPr>
        <w:t>versata</w:t>
      </w:r>
      <w:r w:rsidR="00F53277">
        <w:t xml:space="preserve"> per</w:t>
      </w:r>
      <w:r>
        <w:t xml:space="preserve"> l’anno 202</w:t>
      </w:r>
      <w:r w:rsidR="00F53277">
        <w:t>3</w:t>
      </w:r>
      <w:r>
        <w:t xml:space="preserve">) per soggetti con </w:t>
      </w:r>
      <w:r w:rsidR="00F53277">
        <w:t>ISEE</w:t>
      </w:r>
      <w:r>
        <w:t xml:space="preserve"> ordinario o corrente in corso di validità da €. 3.500,01 </w:t>
      </w:r>
      <w:r w:rsidR="00F53277">
        <w:t>a €</w:t>
      </w:r>
      <w:r>
        <w:t xml:space="preserve">. 5.000,00; </w:t>
      </w:r>
    </w:p>
    <w:p w:rsidR="00E70353" w:rsidRDefault="000C6C09" w:rsidP="00EB3728">
      <w:pPr>
        <w:ind w:right="4"/>
      </w:pPr>
      <w:r>
        <w:rPr>
          <w:b/>
          <w:u w:val="single" w:color="000000"/>
        </w:rPr>
        <w:t>Beneficiari di Categoria C</w:t>
      </w:r>
      <w:r>
        <w:t xml:space="preserve">- riduzione TARI del 30% (rimborso contributo di importo pari al </w:t>
      </w:r>
    </w:p>
    <w:p w:rsidR="00E70353" w:rsidRDefault="000C6C09" w:rsidP="00EB3728">
      <w:pPr>
        <w:ind w:right="4"/>
      </w:pPr>
      <w:r>
        <w:t xml:space="preserve">30% della TARI complessivamente </w:t>
      </w:r>
      <w:r>
        <w:rPr>
          <w:b/>
        </w:rPr>
        <w:t>dovuta e versata</w:t>
      </w:r>
      <w:r>
        <w:t xml:space="preserve">  per l’anno 202</w:t>
      </w:r>
      <w:r w:rsidR="00F53277">
        <w:t>3</w:t>
      </w:r>
      <w:r>
        <w:t xml:space="preserve">) per soggetti con </w:t>
      </w:r>
      <w:r w:rsidR="00F53277">
        <w:t>ISEE</w:t>
      </w:r>
      <w:r>
        <w:t xml:space="preserve"> ordinario o corrente in corso di validità da € 5.000,01 a € 9.000,00 e nucleo familiare di almeno 3 unità, di cui un figlio a carico di età non superiore a 30 anni; </w:t>
      </w:r>
    </w:p>
    <w:p w:rsidR="00E70353" w:rsidRDefault="00E70353">
      <w:pPr>
        <w:spacing w:after="22" w:line="259" w:lineRule="auto"/>
        <w:ind w:left="0" w:right="0" w:firstLine="0"/>
        <w:jc w:val="left"/>
      </w:pPr>
    </w:p>
    <w:p w:rsidR="00E70353" w:rsidRPr="0093543C" w:rsidRDefault="0093543C">
      <w:pPr>
        <w:spacing w:after="0" w:line="259" w:lineRule="auto"/>
        <w:ind w:left="0" w:right="0" w:firstLine="0"/>
        <w:jc w:val="left"/>
        <w:rPr>
          <w:b/>
        </w:rPr>
      </w:pPr>
      <w:r w:rsidRPr="0093543C">
        <w:rPr>
          <w:b/>
        </w:rPr>
        <w:t xml:space="preserve">MODALITÀ E TERMINI </w:t>
      </w:r>
      <w:proofErr w:type="spellStart"/>
      <w:r w:rsidRPr="0093543C">
        <w:rPr>
          <w:b/>
        </w:rPr>
        <w:t>DI</w:t>
      </w:r>
      <w:proofErr w:type="spellEnd"/>
      <w:r w:rsidRPr="0093543C">
        <w:rPr>
          <w:b/>
        </w:rPr>
        <w:t xml:space="preserve"> PRESENTAZIONE DELL’ISTANZA:  </w:t>
      </w:r>
    </w:p>
    <w:p w:rsidR="00EB3728" w:rsidRDefault="000C6C09">
      <w:pPr>
        <w:ind w:left="-5" w:right="0"/>
      </w:pPr>
      <w:r>
        <w:rPr>
          <w:b/>
        </w:rPr>
        <w:t xml:space="preserve">I cittadini interessati possono </w:t>
      </w:r>
      <w:r w:rsidRPr="001C6E9E">
        <w:rPr>
          <w:b/>
        </w:rPr>
        <w:t xml:space="preserve">presentare domanda per la concessione del contributo - rimborso </w:t>
      </w:r>
      <w:r w:rsidR="00AA02D1">
        <w:rPr>
          <w:b/>
        </w:rPr>
        <w:t>utenza domestica TARI,</w:t>
      </w:r>
      <w:r w:rsidR="001C6E9E" w:rsidRPr="00EB498D">
        <w:rPr>
          <w:b/>
          <w:u w:val="single"/>
        </w:rPr>
        <w:t xml:space="preserve">dal </w:t>
      </w:r>
      <w:r w:rsidR="00EB3728">
        <w:rPr>
          <w:b/>
          <w:u w:val="single"/>
        </w:rPr>
        <w:t xml:space="preserve">giorno </w:t>
      </w:r>
      <w:r w:rsidR="00EB498D" w:rsidRPr="00EB498D">
        <w:rPr>
          <w:b/>
          <w:u w:val="single"/>
        </w:rPr>
        <w:t xml:space="preserve">01.02.2024 al </w:t>
      </w:r>
      <w:r w:rsidR="00EB3728">
        <w:rPr>
          <w:b/>
          <w:u w:val="single"/>
        </w:rPr>
        <w:t>giorno 15.06.2024</w:t>
      </w:r>
      <w:r w:rsidRPr="00EB498D">
        <w:t>compilando</w:t>
      </w:r>
      <w:r w:rsidR="001C6E9E" w:rsidRPr="00EB498D">
        <w:t xml:space="preserve"> il modello di domanda scaricabile dal sito istituzionale dell’Ente (www.comune.copertino.le.it)</w:t>
      </w:r>
      <w:r w:rsidR="00AA02D1">
        <w:t>o disponibile presso l’Ufficio Servi</w:t>
      </w:r>
      <w:r w:rsidR="00EB498D">
        <w:t xml:space="preserve">zi Sociali di Via T. Colaci. </w:t>
      </w:r>
    </w:p>
    <w:p w:rsidR="00EB3728" w:rsidRDefault="00EB498D">
      <w:pPr>
        <w:ind w:left="-5" w:right="0"/>
      </w:pPr>
      <w:r>
        <w:t xml:space="preserve">La </w:t>
      </w:r>
      <w:r w:rsidR="00AA02D1">
        <w:t xml:space="preserve">domanda, </w:t>
      </w:r>
      <w:r w:rsidR="00AA02D1" w:rsidRPr="001C6E9E">
        <w:t>debitamente compilat</w:t>
      </w:r>
      <w:r w:rsidR="00AA02D1">
        <w:t>a con allegate</w:t>
      </w:r>
      <w:r w:rsidR="00EB3728">
        <w:t>:</w:t>
      </w:r>
    </w:p>
    <w:p w:rsidR="00EB3728" w:rsidRDefault="00AA02D1" w:rsidP="00EB3728">
      <w:pPr>
        <w:pStyle w:val="Paragrafoelenco"/>
        <w:numPr>
          <w:ilvl w:val="0"/>
          <w:numId w:val="1"/>
        </w:numPr>
        <w:ind w:right="0"/>
      </w:pPr>
      <w:r w:rsidRPr="001C6E9E">
        <w:t>copia</w:t>
      </w:r>
      <w:r>
        <w:t xml:space="preserve"> del documento di identità del richiedente, </w:t>
      </w:r>
    </w:p>
    <w:p w:rsidR="00EB3728" w:rsidRDefault="00AA02D1" w:rsidP="00EB3728">
      <w:pPr>
        <w:pStyle w:val="Paragrafoelenco"/>
        <w:numPr>
          <w:ilvl w:val="0"/>
          <w:numId w:val="1"/>
        </w:numPr>
        <w:ind w:right="0"/>
      </w:pPr>
      <w:r>
        <w:t xml:space="preserve">copia dell’attestazione ISEE in corso di validità </w:t>
      </w:r>
    </w:p>
    <w:p w:rsidR="00EB3728" w:rsidRDefault="00AA02D1" w:rsidP="00EB3728">
      <w:pPr>
        <w:pStyle w:val="Paragrafoelenco"/>
        <w:numPr>
          <w:ilvl w:val="0"/>
          <w:numId w:val="1"/>
        </w:numPr>
        <w:ind w:right="0"/>
      </w:pPr>
      <w:r>
        <w:t xml:space="preserve">copia del </w:t>
      </w:r>
      <w:r w:rsidRPr="00EB3728">
        <w:rPr>
          <w:b/>
          <w:bCs/>
        </w:rPr>
        <w:t>versamento effettuato ossia vidimato della tassa rifiuti (TARI) ann</w:t>
      </w:r>
      <w:r w:rsidR="00327B1A">
        <w:rPr>
          <w:b/>
          <w:bCs/>
        </w:rPr>
        <w:t>ualità</w:t>
      </w:r>
      <w:r w:rsidRPr="00EB3728">
        <w:rPr>
          <w:b/>
          <w:bCs/>
        </w:rPr>
        <w:t xml:space="preserve"> 2023</w:t>
      </w:r>
      <w:r>
        <w:t xml:space="preserve">, </w:t>
      </w:r>
    </w:p>
    <w:p w:rsidR="00EB3728" w:rsidRPr="00BB78D0" w:rsidRDefault="00AA02D1" w:rsidP="00EB3728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94"/>
        <w:contextualSpacing w:val="0"/>
      </w:pPr>
      <w:r>
        <w:t>d</w:t>
      </w:r>
      <w:r w:rsidR="00EB498D">
        <w:t xml:space="preserve">ovrà pervenire, a mezzo PEC, al seguente indirizzo di posta elettronica: </w:t>
      </w:r>
      <w:hyperlink r:id="rId6" w:history="1">
        <w:r w:rsidR="00260ABB" w:rsidRPr="00D021D1">
          <w:rPr>
            <w:rStyle w:val="Collegamentoipertestuale"/>
          </w:rPr>
          <w:t>comunecopertino@pec.rupar.puglia.it</w:t>
        </w:r>
      </w:hyperlink>
      <w:r w:rsidR="00EB3728" w:rsidRPr="00BB78D0">
        <w:t>oppure mediante consegna a mano presso l’Ufficio Protocollo sito presso la sede del Comune</w:t>
      </w:r>
      <w:r w:rsidR="00EB3728">
        <w:t xml:space="preserve"> di Copertino</w:t>
      </w:r>
      <w:r w:rsidR="00EB3728" w:rsidRPr="00BB78D0">
        <w:t xml:space="preserve">  in via Malta;</w:t>
      </w:r>
    </w:p>
    <w:p w:rsidR="00E70353" w:rsidRDefault="00E70353">
      <w:pPr>
        <w:spacing w:after="0" w:line="259" w:lineRule="auto"/>
        <w:ind w:left="0" w:right="0" w:firstLine="0"/>
        <w:jc w:val="left"/>
      </w:pPr>
    </w:p>
    <w:p w:rsidR="00E70353" w:rsidRDefault="000C6C09">
      <w:pPr>
        <w:ind w:left="-5" w:right="0"/>
      </w:pPr>
      <w:r>
        <w:lastRenderedPageBreak/>
        <w:t xml:space="preserve">Per i soli cittadini che non dispongono di competenze o strumenti informatici adeguati, ma anche in tutti i casi di necessità, sarà possibile ricevere assistenza e chiarimenti </w:t>
      </w:r>
      <w:r w:rsidR="00EB498D">
        <w:t xml:space="preserve">presso lo Sportello </w:t>
      </w:r>
      <w:proofErr w:type="spellStart"/>
      <w:r w:rsidR="00EB498D">
        <w:t>Informagiovani</w:t>
      </w:r>
      <w:proofErr w:type="spellEnd"/>
      <w:r w:rsidR="00EB498D">
        <w:t xml:space="preserve"> sito presso </w:t>
      </w:r>
      <w:r w:rsidR="003D66BF">
        <w:t>l’Ufficio Servizi Sociali di Via T. Colaci</w:t>
      </w:r>
      <w:r>
        <w:t xml:space="preserve"> ai seguenti </w:t>
      </w:r>
      <w:r>
        <w:rPr>
          <w:b/>
        </w:rPr>
        <w:t xml:space="preserve">recapiti </w:t>
      </w:r>
      <w:r w:rsidR="003D66BF">
        <w:rPr>
          <w:b/>
        </w:rPr>
        <w:t>telefonici</w:t>
      </w:r>
      <w:r>
        <w:rPr>
          <w:b/>
        </w:rPr>
        <w:t xml:space="preserve">: tel. 0832/933131 </w:t>
      </w:r>
      <w:proofErr w:type="spellStart"/>
      <w:r w:rsidR="00F53277">
        <w:rPr>
          <w:b/>
        </w:rPr>
        <w:t>––</w:t>
      </w:r>
      <w:proofErr w:type="spellEnd"/>
      <w:r w:rsidR="00F53277">
        <w:rPr>
          <w:b/>
        </w:rPr>
        <w:t xml:space="preserve"> 339</w:t>
      </w:r>
      <w:r>
        <w:rPr>
          <w:b/>
        </w:rPr>
        <w:t xml:space="preserve"> 2900606 - nei giorni dal lunedì</w:t>
      </w:r>
      <w:r w:rsidR="00EB3728">
        <w:rPr>
          <w:b/>
        </w:rPr>
        <w:t xml:space="preserve"> al</w:t>
      </w:r>
      <w:r>
        <w:rPr>
          <w:b/>
        </w:rPr>
        <w:t xml:space="preserve"> venerdì, dalle ore 9.00 alle ore 13.00, il giovedì </w:t>
      </w:r>
      <w:r w:rsidR="00EB3728">
        <w:rPr>
          <w:b/>
        </w:rPr>
        <w:t xml:space="preserve">pomeriggio </w:t>
      </w:r>
      <w:r>
        <w:rPr>
          <w:b/>
        </w:rPr>
        <w:t xml:space="preserve">dalle ore 16.00 alle ore 17.30.  </w:t>
      </w:r>
    </w:p>
    <w:p w:rsidR="00E70353" w:rsidRDefault="000C6C09">
      <w:pPr>
        <w:ind w:left="-5" w:right="0"/>
      </w:pPr>
      <w:r w:rsidRPr="004B327D">
        <w:t>Le condizioni attestanti la situazione di disagio economico dei richiedenti sono dichiarate tramite presentazione obbligatoria della certificazione ISEE ordinario o corrente, allegata alla domanda di concessione del beneficio, in forma di autocertificazione, ai sensi del D.P.R. n. 445/2000.</w:t>
      </w:r>
    </w:p>
    <w:p w:rsidR="00E70353" w:rsidRDefault="00E70353">
      <w:pPr>
        <w:spacing w:after="0" w:line="259" w:lineRule="auto"/>
        <w:ind w:left="0" w:right="0" w:firstLine="0"/>
        <w:jc w:val="left"/>
      </w:pPr>
    </w:p>
    <w:p w:rsidR="001C6E9E" w:rsidRDefault="001C6E9E" w:rsidP="001C6E9E">
      <w:pPr>
        <w:spacing w:after="10"/>
        <w:ind w:left="-5" w:right="0"/>
        <w:rPr>
          <w:b/>
        </w:rPr>
      </w:pPr>
      <w:r>
        <w:rPr>
          <w:b/>
        </w:rPr>
        <w:t xml:space="preserve">CRITERI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SODDISFAZIONE DELLE ISTANZE</w:t>
      </w:r>
      <w:r w:rsidR="00EB3728">
        <w:rPr>
          <w:b/>
        </w:rPr>
        <w:t>:</w:t>
      </w:r>
    </w:p>
    <w:p w:rsidR="00E70353" w:rsidRDefault="000C6C09" w:rsidP="00F53277">
      <w:pPr>
        <w:spacing w:after="36"/>
        <w:ind w:left="-5" w:right="0"/>
      </w:pPr>
      <w:r>
        <w:rPr>
          <w:b/>
        </w:rPr>
        <w:t>Le dom</w:t>
      </w:r>
      <w:r w:rsidR="00F53277">
        <w:rPr>
          <w:b/>
        </w:rPr>
        <w:t>ande di concessione del rimborso</w:t>
      </w:r>
      <w:r>
        <w:rPr>
          <w:b/>
        </w:rPr>
        <w:t>-contributo utenza domestica TARI</w:t>
      </w:r>
      <w:r w:rsidR="00EB3728">
        <w:rPr>
          <w:b/>
        </w:rPr>
        <w:t xml:space="preserve"> 2023</w:t>
      </w:r>
      <w:r>
        <w:rPr>
          <w:b/>
        </w:rPr>
        <w:t xml:space="preserve"> pervenute nei termini, saranno soddisfatte nei limiti delle risorse disponibili secondo l’ordine cro</w:t>
      </w:r>
      <w:r w:rsidR="001C6E9E">
        <w:rPr>
          <w:b/>
        </w:rPr>
        <w:t xml:space="preserve">nologico di arrivo delle stesse al </w:t>
      </w:r>
      <w:r w:rsidR="00EB3728">
        <w:rPr>
          <w:b/>
        </w:rPr>
        <w:t>P</w:t>
      </w:r>
      <w:r w:rsidR="001C6E9E">
        <w:rPr>
          <w:b/>
        </w:rPr>
        <w:t>rotocollo generale dell’Ente.</w:t>
      </w:r>
    </w:p>
    <w:p w:rsidR="00E70353" w:rsidRDefault="00E70353">
      <w:pPr>
        <w:spacing w:after="0" w:line="259" w:lineRule="auto"/>
        <w:ind w:left="0" w:right="0" w:firstLine="0"/>
        <w:jc w:val="left"/>
      </w:pPr>
    </w:p>
    <w:p w:rsidR="00E70353" w:rsidRDefault="000C6C09">
      <w:pPr>
        <w:spacing w:after="10"/>
        <w:ind w:left="-5" w:right="0"/>
      </w:pPr>
      <w:r>
        <w:rPr>
          <w:b/>
        </w:rPr>
        <w:t>ULTERIORI INFORMAZIONI</w:t>
      </w:r>
      <w:r w:rsidR="00EB3728">
        <w:rPr>
          <w:b/>
        </w:rPr>
        <w:t>:</w:t>
      </w:r>
    </w:p>
    <w:p w:rsidR="00E70353" w:rsidRDefault="000C6C09">
      <w:pPr>
        <w:ind w:left="-5" w:right="0"/>
      </w:pPr>
      <w:r>
        <w:t xml:space="preserve">Il Comune di Copertino, in sede di istruttoria o successivamente all’erogazione della misura di sostegno, effettuerà accertamenti tecnici ed ispezioni, anche attraverso l’ordine di esibizione di documenti, per la verifica di quanto </w:t>
      </w:r>
      <w:proofErr w:type="spellStart"/>
      <w:r>
        <w:t>autodichiarato</w:t>
      </w:r>
      <w:proofErr w:type="spellEnd"/>
      <w:r>
        <w:t xml:space="preserve">.  </w:t>
      </w:r>
    </w:p>
    <w:p w:rsidR="00E70353" w:rsidRDefault="000C6C09">
      <w:pPr>
        <w:spacing w:after="10"/>
        <w:ind w:left="-5" w:right="0"/>
      </w:pPr>
      <w:r>
        <w:rPr>
          <w:b/>
        </w:rPr>
        <w:t xml:space="preserve">Ove fosse accertata la non veridicità delle dichiarazioni rese, si decade dai benefici eventualmente conseguiti sulla base di tali dichiarazioni e si incorre nelle sanzioni penali previste dall’art. 76 del DPR n. 445/2000. </w:t>
      </w:r>
    </w:p>
    <w:p w:rsidR="00E70353" w:rsidRDefault="000C6C09">
      <w:pPr>
        <w:ind w:left="-5" w:right="0"/>
      </w:pPr>
      <w:r>
        <w:t xml:space="preserve">Con la sottoscrizione dell’istanza, i richiedenti autorizzano il trattamento dei dati personali da parte del Comune di Copertino. Il trattamento dei dati è svolto dal Comune di Copertino per le finalità istituzionali, nel rispetto delle disposizioni del DLgs. n. 196/2003 e del Regolamento europeo sulla protezione dei dati personali n. 679/2016. </w:t>
      </w:r>
    </w:p>
    <w:p w:rsidR="00E70353" w:rsidRDefault="00E70353">
      <w:pPr>
        <w:spacing w:after="0" w:line="259" w:lineRule="auto"/>
        <w:ind w:left="0" w:right="0" w:firstLine="0"/>
        <w:jc w:val="left"/>
      </w:pPr>
    </w:p>
    <w:p w:rsidR="00E70353" w:rsidRDefault="00E70353">
      <w:pPr>
        <w:spacing w:after="17" w:line="259" w:lineRule="auto"/>
        <w:ind w:left="0" w:right="0" w:firstLine="0"/>
        <w:jc w:val="left"/>
      </w:pPr>
    </w:p>
    <w:p w:rsidR="00E70353" w:rsidRDefault="000C6C09">
      <w:pPr>
        <w:ind w:left="-5" w:right="0"/>
      </w:pPr>
      <w:r>
        <w:t xml:space="preserve">        L’Assessore al Welfare                                                                               Il    Sindaco </w:t>
      </w:r>
    </w:p>
    <w:p w:rsidR="00E70353" w:rsidRDefault="000C6C09">
      <w:pPr>
        <w:spacing w:after="164"/>
        <w:ind w:left="-5" w:right="0"/>
      </w:pPr>
      <w:r>
        <w:t xml:space="preserve">             Pierluigi  </w:t>
      </w:r>
      <w:proofErr w:type="spellStart"/>
      <w:r>
        <w:t>Nestola</w:t>
      </w:r>
      <w:proofErr w:type="spellEnd"/>
      <w:r>
        <w:t xml:space="preserve">                                                                               Prof.ssa </w:t>
      </w:r>
      <w:proofErr w:type="spellStart"/>
      <w:r>
        <w:t>Sandrina</w:t>
      </w:r>
      <w:proofErr w:type="spellEnd"/>
      <w:r>
        <w:t xml:space="preserve"> </w:t>
      </w:r>
      <w:proofErr w:type="spellStart"/>
      <w:r>
        <w:t>Schito</w:t>
      </w:r>
      <w:proofErr w:type="spellEnd"/>
      <w:r>
        <w:t xml:space="preserve"> </w:t>
      </w:r>
    </w:p>
    <w:p w:rsidR="00E70353" w:rsidRDefault="00E70353">
      <w:pPr>
        <w:spacing w:after="0" w:line="259" w:lineRule="auto"/>
        <w:ind w:left="0" w:right="0" w:firstLine="0"/>
        <w:jc w:val="left"/>
      </w:pPr>
    </w:p>
    <w:p w:rsidR="00E70353" w:rsidRDefault="00E70353">
      <w:pPr>
        <w:spacing w:after="0" w:line="259" w:lineRule="auto"/>
        <w:ind w:left="0" w:right="0" w:firstLine="0"/>
        <w:jc w:val="left"/>
      </w:pPr>
    </w:p>
    <w:p w:rsidR="00E70353" w:rsidRDefault="000C6C09">
      <w:pPr>
        <w:spacing w:after="0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0353" w:rsidSect="00253C05">
      <w:pgSz w:w="11906" w:h="16841"/>
      <w:pgMar w:top="142" w:right="1130" w:bottom="942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7EB2"/>
    <w:multiLevelType w:val="hybridMultilevel"/>
    <w:tmpl w:val="A5645C50"/>
    <w:lvl w:ilvl="0" w:tplc="6AD83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10DBC"/>
    <w:multiLevelType w:val="hybridMultilevel"/>
    <w:tmpl w:val="5A783D2E"/>
    <w:lvl w:ilvl="0" w:tplc="9D984B34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E70353"/>
    <w:rsid w:val="00015131"/>
    <w:rsid w:val="00026D6D"/>
    <w:rsid w:val="000B4C7F"/>
    <w:rsid w:val="000C6C09"/>
    <w:rsid w:val="00137D7C"/>
    <w:rsid w:val="001B2C05"/>
    <w:rsid w:val="001C6E9E"/>
    <w:rsid w:val="00211108"/>
    <w:rsid w:val="00253C05"/>
    <w:rsid w:val="00260ABB"/>
    <w:rsid w:val="002F3BA2"/>
    <w:rsid w:val="002F5E84"/>
    <w:rsid w:val="00327B1A"/>
    <w:rsid w:val="003D66BF"/>
    <w:rsid w:val="00484711"/>
    <w:rsid w:val="004B327D"/>
    <w:rsid w:val="005F19A5"/>
    <w:rsid w:val="00604EF8"/>
    <w:rsid w:val="0093543C"/>
    <w:rsid w:val="00936DE7"/>
    <w:rsid w:val="00AA02D1"/>
    <w:rsid w:val="00E70353"/>
    <w:rsid w:val="00EB3728"/>
    <w:rsid w:val="00EB498D"/>
    <w:rsid w:val="00F5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C7F"/>
    <w:pPr>
      <w:spacing w:after="2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0B4C7F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B4C7F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Collegamentoipertestuale">
    <w:name w:val="Hyperlink"/>
    <w:rsid w:val="00253C05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B3728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7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E8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copertino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TRICASE</vt:lpstr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TRICASE</dc:title>
  <dc:creator>COMUNE DI TRICASE</dc:creator>
  <cp:lastModifiedBy>Utente</cp:lastModifiedBy>
  <cp:revision>2</cp:revision>
  <dcterms:created xsi:type="dcterms:W3CDTF">2024-01-30T10:15:00Z</dcterms:created>
  <dcterms:modified xsi:type="dcterms:W3CDTF">2024-01-30T10:15:00Z</dcterms:modified>
</cp:coreProperties>
</file>