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AECB" w14:textId="77777777" w:rsidR="0070705C" w:rsidRDefault="0070705C">
      <w:pPr>
        <w:spacing w:before="71" w:after="13" w:line="288" w:lineRule="auto"/>
        <w:ind w:right="117"/>
        <w:rPr>
          <w:b/>
          <w:i/>
          <w:sz w:val="28"/>
          <w:szCs w:val="28"/>
        </w:rPr>
      </w:pPr>
    </w:p>
    <w:p w14:paraId="5C197750" w14:textId="77777777" w:rsidR="0070705C" w:rsidRDefault="00000000">
      <w:pPr>
        <w:spacing w:before="71" w:after="13" w:line="288" w:lineRule="auto"/>
        <w:ind w:left="5103" w:right="11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Al COMUNE di COPERTINO </w:t>
      </w:r>
    </w:p>
    <w:p w14:paraId="34A4552C" w14:textId="77777777" w:rsidR="0070705C" w:rsidRDefault="00000000">
      <w:pPr>
        <w:spacing w:before="71" w:after="13" w:line="288" w:lineRule="auto"/>
        <w:ind w:left="5103" w:right="11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Ufficio cultura</w:t>
      </w:r>
    </w:p>
    <w:p w14:paraId="0B50BFE2" w14:textId="77777777" w:rsidR="0070705C" w:rsidRDefault="00000000">
      <w:pPr>
        <w:spacing w:before="71" w:after="13" w:line="288" w:lineRule="auto"/>
        <w:ind w:left="5103"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Malta 10 - 73043 Copertino (LE)</w:t>
      </w:r>
    </w:p>
    <w:p w14:paraId="33DDF9F9" w14:textId="77777777" w:rsidR="0070705C" w:rsidRDefault="00000000">
      <w:pPr>
        <w:pStyle w:val="Corpotesto"/>
        <w:spacing w:line="20" w:lineRule="exact"/>
        <w:ind w:left="1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</w:r>
      <w:r>
        <w:rPr>
          <w:rFonts w:ascii="Times New Roman" w:hAnsi="Times New Roman" w:cs="Times New Roman"/>
          <w:spacing w:val="5"/>
          <w:sz w:val="24"/>
          <w:szCs w:val="24"/>
        </w:rPr>
        <w:pict w14:anchorId="7AF67BCE">
          <v:group id="_x0000_s1027" style="width:405.9pt;height:.75pt;mso-position-horizontal-relative:char;mso-position-vertical-relative:line" coordsize="8118,15">
            <v:line id="_x0000_s1028" style="position:absolute" from="0,8" to="8118,8"/>
            <w10:anchorlock/>
          </v:group>
        </w:pict>
      </w:r>
    </w:p>
    <w:p w14:paraId="0E20134B" w14:textId="77777777" w:rsidR="0070705C" w:rsidRDefault="0070705C">
      <w:pPr>
        <w:spacing w:before="92"/>
        <w:ind w:left="1786" w:right="-6" w:hanging="226"/>
        <w:rPr>
          <w:rFonts w:ascii="Times New Roman" w:hAnsi="Times New Roman" w:cs="Times New Roman"/>
          <w:b/>
          <w:sz w:val="24"/>
          <w:szCs w:val="24"/>
        </w:rPr>
      </w:pPr>
    </w:p>
    <w:p w14:paraId="4EE4A134" w14:textId="77777777" w:rsidR="0070705C" w:rsidRDefault="00000000">
      <w:pPr>
        <w:spacing w:before="92"/>
        <w:ind w:left="1786" w:right="2127" w:hanging="2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ISCRIZIONE </w:t>
      </w:r>
    </w:p>
    <w:p w14:paraId="34093117" w14:textId="77777777" w:rsidR="0070705C" w:rsidRDefault="00000000">
      <w:pPr>
        <w:spacing w:before="92"/>
        <w:ind w:left="1786" w:right="-6" w:hanging="9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ALL’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ALBO </w:t>
      </w:r>
      <w:r>
        <w:rPr>
          <w:rFonts w:ascii="Times New Roman" w:hAnsi="Times New Roman" w:cs="Times New Roman"/>
          <w:b/>
          <w:sz w:val="24"/>
          <w:szCs w:val="24"/>
        </w:rPr>
        <w:t>COMUNALE DELLE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LIBERE FORME</w:t>
      </w:r>
      <w:r>
        <w:rPr>
          <w:rFonts w:ascii="Times New Roman" w:hAnsi="Times New Roman" w:cs="Times New Roman"/>
          <w:b/>
          <w:sz w:val="24"/>
          <w:szCs w:val="24"/>
        </w:rPr>
        <w:t xml:space="preserve"> ASSOCIATIVE</w:t>
      </w:r>
    </w:p>
    <w:p w14:paraId="5FAD1A18" w14:textId="77777777" w:rsidR="0070705C" w:rsidRDefault="00000000">
      <w:pPr>
        <w:spacing w:before="253"/>
        <w:ind w:left="115" w:right="4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scrivere in STAMPATELLO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ECEE34A" w14:textId="77777777" w:rsidR="0070705C" w:rsidRDefault="0070705C">
      <w:pPr>
        <w:pStyle w:val="Corpotesto"/>
        <w:rPr>
          <w:b/>
          <w:sz w:val="24"/>
        </w:rPr>
      </w:pPr>
    </w:p>
    <w:p w14:paraId="31F235D2" w14:textId="77777777" w:rsidR="0070705C" w:rsidRDefault="0070705C">
      <w:pPr>
        <w:pStyle w:val="Corpotesto"/>
        <w:spacing w:before="1"/>
        <w:rPr>
          <w:b/>
          <w:sz w:val="20"/>
        </w:rPr>
      </w:pPr>
    </w:p>
    <w:p w14:paraId="34078C03" w14:textId="77777777" w:rsidR="0070705C" w:rsidRDefault="00000000">
      <w:pPr>
        <w:pStyle w:val="Corpotesto"/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 sottoscritto ....................................................................................................................................................</w:t>
      </w:r>
    </w:p>
    <w:p w14:paraId="209316F3" w14:textId="77777777" w:rsidR="0070705C" w:rsidRDefault="00000000">
      <w:pPr>
        <w:pStyle w:val="Corpotesto"/>
        <w:spacing w:before="127"/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...................................................................................................... cap. ..........................................</w:t>
      </w:r>
    </w:p>
    <w:p w14:paraId="45E4232C" w14:textId="77777777" w:rsidR="0070705C" w:rsidRDefault="00000000">
      <w:pPr>
        <w:pStyle w:val="Corpotesto"/>
        <w:spacing w:before="126"/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....................................................................................................................................................................</w:t>
      </w:r>
    </w:p>
    <w:p w14:paraId="5C261FFB" w14:textId="77777777" w:rsidR="0070705C" w:rsidRDefault="00000000">
      <w:pPr>
        <w:pStyle w:val="Corpotesto"/>
        <w:spacing w:before="126"/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................................................................................................................................................................</w:t>
      </w:r>
    </w:p>
    <w:p w14:paraId="3DA5C796" w14:textId="77777777" w:rsidR="0070705C" w:rsidRDefault="00000000">
      <w:pPr>
        <w:pStyle w:val="Corpotesto"/>
        <w:spacing w:before="129"/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tel...................................................................................................................................................</w:t>
      </w:r>
    </w:p>
    <w:p w14:paraId="1BE69272" w14:textId="77777777" w:rsidR="0070705C" w:rsidRDefault="0070705C">
      <w:pPr>
        <w:pStyle w:val="Corpotesto"/>
        <w:spacing w:before="10"/>
        <w:jc w:val="both"/>
        <w:rPr>
          <w:rFonts w:ascii="Times New Roman" w:hAnsi="Times New Roman" w:cs="Times New Roman"/>
        </w:rPr>
      </w:pPr>
    </w:p>
    <w:p w14:paraId="778CE7CB" w14:textId="77777777" w:rsidR="0070705C" w:rsidRDefault="00000000">
      <w:pPr>
        <w:ind w:left="115" w:right="4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Valendosi delle disposizioni di cui all'art. 47 del DPR 28.12.2000, n. 445 e consapevole delle sanzioni penali, nel caso di dichiarazioni non veritiere, di formazione o uso di atti falsi, richiamate dall’art. 76 dello stesso DPR n. 445/2000, sotto la propria personale responsabilità,</w:t>
      </w:r>
    </w:p>
    <w:p w14:paraId="73A5426A" w14:textId="77777777" w:rsidR="0070705C" w:rsidRDefault="0070705C">
      <w:pPr>
        <w:pStyle w:val="Corpotesto"/>
        <w:rPr>
          <w:rFonts w:ascii="Times New Roman" w:hAnsi="Times New Roman" w:cs="Times New Roman"/>
        </w:rPr>
      </w:pPr>
    </w:p>
    <w:p w14:paraId="25F1DD76" w14:textId="77777777" w:rsidR="0070705C" w:rsidRDefault="0070705C">
      <w:pPr>
        <w:pStyle w:val="Corpotesto"/>
        <w:spacing w:before="10"/>
        <w:rPr>
          <w:rFonts w:ascii="Times New Roman" w:hAnsi="Times New Roman" w:cs="Times New Roman"/>
        </w:rPr>
      </w:pPr>
    </w:p>
    <w:p w14:paraId="4AC9C292" w14:textId="7A85652B" w:rsidR="0070705C" w:rsidRDefault="00000000">
      <w:pPr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</w:t>
      </w:r>
      <w:r>
        <w:rPr>
          <w:rFonts w:ascii="Times New Roman" w:hAnsi="Times New Roman" w:cs="Times New Roman"/>
          <w:b/>
        </w:rPr>
        <w:t xml:space="preserve">presidente/legale rappresentante </w:t>
      </w:r>
      <w:r>
        <w:rPr>
          <w:rFonts w:ascii="Times New Roman" w:hAnsi="Times New Roman" w:cs="Times New Roman"/>
        </w:rPr>
        <w:t>dell’ASSOCIAZIONE</w:t>
      </w:r>
    </w:p>
    <w:p w14:paraId="393A388D" w14:textId="77777777" w:rsidR="0070705C" w:rsidRDefault="0070705C">
      <w:pPr>
        <w:pStyle w:val="Corpotesto"/>
        <w:spacing w:before="3"/>
        <w:rPr>
          <w:rFonts w:ascii="Times New Roman" w:hAnsi="Times New Roman" w:cs="Times New Roman"/>
        </w:rPr>
      </w:pPr>
    </w:p>
    <w:p w14:paraId="09984714" w14:textId="77777777" w:rsidR="0070705C" w:rsidRDefault="00000000">
      <w:pPr>
        <w:pStyle w:val="Corpotesto"/>
        <w:spacing w:line="252" w:lineRule="exact"/>
        <w:ind w:right="4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14:paraId="31EB732D" w14:textId="77777777" w:rsidR="0070705C" w:rsidRDefault="00000000">
      <w:pPr>
        <w:spacing w:line="252" w:lineRule="exact"/>
        <w:ind w:left="115" w:right="99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(denominazione per esteso)</w:t>
      </w:r>
    </w:p>
    <w:p w14:paraId="3B91F82A" w14:textId="77777777" w:rsidR="0070705C" w:rsidRDefault="0070705C">
      <w:pPr>
        <w:pStyle w:val="Corpotesto"/>
        <w:spacing w:before="1"/>
        <w:ind w:right="457"/>
        <w:rPr>
          <w:rFonts w:ascii="Times New Roman" w:hAnsi="Times New Roman" w:cs="Times New Roman"/>
          <w:i/>
        </w:rPr>
      </w:pPr>
    </w:p>
    <w:p w14:paraId="2D893A79" w14:textId="77777777" w:rsidR="0070705C" w:rsidRDefault="00000000">
      <w:pPr>
        <w:pStyle w:val="Corpotesto"/>
        <w:spacing w:before="1"/>
        <w:ind w:right="4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 Fiscale .................................................................................................................................................</w:t>
      </w:r>
    </w:p>
    <w:p w14:paraId="0494F3BA" w14:textId="77777777" w:rsidR="0070705C" w:rsidRDefault="00000000">
      <w:pPr>
        <w:pStyle w:val="Corpotesto"/>
        <w:tabs>
          <w:tab w:val="left" w:pos="5701"/>
        </w:tabs>
        <w:spacing w:before="126"/>
        <w:ind w:right="4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  cap............................................................</w:t>
      </w:r>
    </w:p>
    <w:p w14:paraId="6156C9C9" w14:textId="77777777" w:rsidR="0070705C" w:rsidRDefault="00000000">
      <w:pPr>
        <w:pStyle w:val="Corpotesto"/>
        <w:spacing w:before="126"/>
        <w:ind w:right="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via........................................................................................................................... n.°.....................................</w:t>
      </w:r>
    </w:p>
    <w:p w14:paraId="7B8B48D2" w14:textId="77777777" w:rsidR="0070705C" w:rsidRDefault="00000000">
      <w:pPr>
        <w:pStyle w:val="Corpotesto"/>
        <w:spacing w:before="126"/>
        <w:ind w:right="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tel.................................................................................  email: ........................................................................; </w:t>
      </w:r>
    </w:p>
    <w:p w14:paraId="5344DA05" w14:textId="77777777" w:rsidR="0070705C" w:rsidRDefault="00000000">
      <w:pPr>
        <w:pStyle w:val="Corpotesto"/>
        <w:spacing w:before="126"/>
        <w:ind w:right="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pec………………………………………………..;</w:t>
      </w:r>
    </w:p>
    <w:p w14:paraId="136CE1D6" w14:textId="77777777" w:rsidR="0070705C" w:rsidRDefault="0070705C">
      <w:pPr>
        <w:pStyle w:val="Corpotesto"/>
        <w:jc w:val="both"/>
        <w:rPr>
          <w:rFonts w:ascii="Times New Roman" w:hAnsi="Times New Roman" w:cs="Times New Roman"/>
        </w:rPr>
      </w:pPr>
    </w:p>
    <w:p w14:paraId="5320976C" w14:textId="77777777" w:rsidR="0070705C" w:rsidRDefault="0070705C">
      <w:pPr>
        <w:pStyle w:val="Corpotesto"/>
        <w:spacing w:before="10"/>
        <w:rPr>
          <w:rFonts w:ascii="Times New Roman" w:hAnsi="Times New Roman" w:cs="Times New Roman"/>
        </w:rPr>
      </w:pPr>
    </w:p>
    <w:p w14:paraId="245DEB6B" w14:textId="77777777" w:rsidR="0070705C" w:rsidRDefault="00000000">
      <w:pPr>
        <w:ind w:left="112" w:righ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eventualmente anche l’indirizzo a cui deve pervenire la posta per l’Associazione, nel caso in cui il recapito postale differisca da quello della sede dell’associazione</w:t>
      </w:r>
    </w:p>
    <w:p w14:paraId="421D31E7" w14:textId="77777777" w:rsidR="0070705C" w:rsidRDefault="0070705C">
      <w:pPr>
        <w:pStyle w:val="Corpotesto"/>
        <w:spacing w:before="3"/>
        <w:rPr>
          <w:rFonts w:ascii="Times New Roman" w:hAnsi="Times New Roman" w:cs="Times New Roman"/>
        </w:rPr>
      </w:pPr>
    </w:p>
    <w:p w14:paraId="75103013" w14:textId="77777777" w:rsidR="0070705C" w:rsidRPr="00AB6C2D" w:rsidRDefault="00000000">
      <w:pPr>
        <w:pStyle w:val="Corpotesto"/>
        <w:ind w:left="112"/>
        <w:rPr>
          <w:rFonts w:ascii="Times New Roman" w:hAnsi="Times New Roman" w:cs="Times New Roman"/>
        </w:rPr>
      </w:pPr>
      <w:r w:rsidRPr="00AB6C2D">
        <w:rPr>
          <w:rFonts w:ascii="Times New Roman" w:hAnsi="Times New Roman" w:cs="Times New Roman"/>
        </w:rPr>
        <w:t>c/o.................................................................................................................................................................</w:t>
      </w:r>
    </w:p>
    <w:p w14:paraId="09113BD9" w14:textId="77777777" w:rsidR="0070705C" w:rsidRPr="00AB6C2D" w:rsidRDefault="00000000">
      <w:pPr>
        <w:pStyle w:val="Corpotesto"/>
        <w:spacing w:before="126"/>
        <w:ind w:left="112"/>
        <w:rPr>
          <w:rFonts w:ascii="Times New Roman" w:hAnsi="Times New Roman" w:cs="Times New Roman"/>
        </w:rPr>
      </w:pPr>
      <w:r w:rsidRPr="00AB6C2D">
        <w:rPr>
          <w:rFonts w:ascii="Times New Roman" w:hAnsi="Times New Roman" w:cs="Times New Roman"/>
        </w:rPr>
        <w:t>Via................................................................................................................................................................</w:t>
      </w:r>
    </w:p>
    <w:p w14:paraId="0ADB6B2C" w14:textId="77777777" w:rsidR="0070705C" w:rsidRPr="00AB6C2D" w:rsidRDefault="00000000">
      <w:pPr>
        <w:pStyle w:val="Corpotesto"/>
        <w:spacing w:before="127"/>
        <w:ind w:left="112"/>
        <w:rPr>
          <w:rFonts w:ascii="Times New Roman" w:hAnsi="Times New Roman" w:cs="Times New Roman"/>
        </w:rPr>
      </w:pPr>
      <w:r w:rsidRPr="00AB6C2D">
        <w:rPr>
          <w:rFonts w:ascii="Times New Roman" w:hAnsi="Times New Roman" w:cs="Times New Roman"/>
        </w:rPr>
        <w:t>Tel.......................................................................email.................................................................................</w:t>
      </w:r>
    </w:p>
    <w:p w14:paraId="26245294" w14:textId="77777777" w:rsidR="0070705C" w:rsidRPr="00AB6C2D" w:rsidRDefault="0070705C">
      <w:pPr>
        <w:pStyle w:val="Corpotesto"/>
        <w:spacing w:before="9"/>
        <w:rPr>
          <w:rFonts w:ascii="Times New Roman" w:hAnsi="Times New Roman" w:cs="Times New Roman"/>
        </w:rPr>
      </w:pPr>
    </w:p>
    <w:p w14:paraId="5A80B714" w14:textId="77777777" w:rsidR="0070705C" w:rsidRDefault="00000000">
      <w:pPr>
        <w:pStyle w:val="Titolo11"/>
        <w:ind w:right="4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16FC66C4" w14:textId="77777777" w:rsidR="0070705C" w:rsidRDefault="0070705C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6BFF2147" w14:textId="77777777" w:rsidR="0070705C" w:rsidRDefault="00000000">
      <w:pPr>
        <w:ind w:left="115" w:righ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l’iscrizione </w:t>
      </w:r>
      <w:r>
        <w:rPr>
          <w:rFonts w:ascii="Times New Roman" w:hAnsi="Times New Roman" w:cs="Times New Roman"/>
          <w:b/>
        </w:rPr>
        <w:t xml:space="preserve">   </w:t>
      </w:r>
    </w:p>
    <w:p w14:paraId="35AC83D9" w14:textId="77777777" w:rsidR="0070705C" w:rsidRDefault="00000000">
      <w:pPr>
        <w:pStyle w:val="Titolo11"/>
        <w:spacing w:before="249"/>
        <w:ind w:right="4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all'Albo Comunale delle libere forme associative</w:t>
      </w:r>
    </w:p>
    <w:p w14:paraId="1EEC4FC3" w14:textId="77777777" w:rsidR="0070705C" w:rsidRDefault="00000000">
      <w:pPr>
        <w:pStyle w:val="Corpotesto"/>
        <w:spacing w:before="2"/>
        <w:ind w:left="115" w:right="454"/>
        <w:jc w:val="center"/>
        <w:rPr>
          <w:rFonts w:ascii="Times New Roman" w:hAnsi="Times New Roman" w:cs="Times New Roman"/>
        </w:rPr>
        <w:sectPr w:rsidR="0070705C">
          <w:type w:val="continuous"/>
          <w:pgSz w:w="11900" w:h="16840"/>
          <w:pgMar w:top="284" w:right="680" w:bottom="142" w:left="1020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istituito con il Regolamento comunale, </w:t>
      </w:r>
      <w:bookmarkStart w:id="0" w:name="_Hlk190075180"/>
      <w:r>
        <w:rPr>
          <w:rFonts w:ascii="Times New Roman" w:hAnsi="Times New Roman" w:cs="Times New Roman"/>
        </w:rPr>
        <w:t>delibera C.C. n. 21 del 06 Novembre 2009</w:t>
      </w:r>
      <w:bookmarkEnd w:id="0"/>
      <w:r>
        <w:rPr>
          <w:rFonts w:ascii="Times New Roman" w:hAnsi="Times New Roman" w:cs="Times New Roman"/>
        </w:rPr>
        <w:t>.</w:t>
      </w:r>
    </w:p>
    <w:p w14:paraId="40178D7C" w14:textId="77777777" w:rsidR="0070705C" w:rsidRDefault="00000000">
      <w:pPr>
        <w:pStyle w:val="Corpotesto"/>
        <w:spacing w:before="75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A tal fine:</w:t>
      </w:r>
    </w:p>
    <w:p w14:paraId="629BB5D2" w14:textId="77777777" w:rsidR="0070705C" w:rsidRDefault="00000000">
      <w:pPr>
        <w:pStyle w:val="Paragrafoelenco"/>
        <w:numPr>
          <w:ilvl w:val="0"/>
          <w:numId w:val="1"/>
        </w:numPr>
        <w:tabs>
          <w:tab w:val="left" w:pos="383"/>
        </w:tabs>
        <w:spacing w:before="0" w:line="242" w:lineRule="auto"/>
        <w:ind w:right="4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allega </w:t>
      </w:r>
      <w:r>
        <w:rPr>
          <w:rFonts w:ascii="Times New Roman" w:hAnsi="Times New Roman" w:cs="Times New Roman"/>
        </w:rPr>
        <w:t>alla presente richiesta, a termini del Regolamento Comunale, copia dell’</w:t>
      </w:r>
      <w:r>
        <w:rPr>
          <w:rFonts w:ascii="Times New Roman" w:hAnsi="Times New Roman" w:cs="Times New Roman"/>
          <w:b/>
        </w:rPr>
        <w:t xml:space="preserve">atto costitutivo </w:t>
      </w:r>
      <w:r>
        <w:rPr>
          <w:rFonts w:ascii="Times New Roman" w:hAnsi="Times New Roman" w:cs="Times New Roman"/>
        </w:rPr>
        <w:t xml:space="preserve">e dello </w:t>
      </w:r>
      <w:r>
        <w:rPr>
          <w:rFonts w:ascii="Times New Roman" w:hAnsi="Times New Roman" w:cs="Times New Roman"/>
          <w:b/>
        </w:rPr>
        <w:t>statuto</w:t>
      </w:r>
      <w:r>
        <w:rPr>
          <w:rFonts w:ascii="Times New Roman" w:hAnsi="Times New Roman" w:cs="Times New Roman"/>
        </w:rPr>
        <w:t>, riportanti la data di approvazione, e un elenco riportante le generalità delle persone che ricoprono cariche associative e relativi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recapiti;</w:t>
      </w:r>
    </w:p>
    <w:p w14:paraId="0A9B2916" w14:textId="77777777" w:rsidR="0070705C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0" w:line="245" w:lineRule="exact"/>
        <w:ind w:left="372" w:hanging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allega </w:t>
      </w:r>
      <w:r>
        <w:rPr>
          <w:rFonts w:ascii="Times New Roman" w:hAnsi="Times New Roman" w:cs="Times New Roman"/>
        </w:rPr>
        <w:t>copia del documento d’identità del legale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rappresentante;</w:t>
      </w:r>
    </w:p>
    <w:p w14:paraId="197E2AC4" w14:textId="77777777" w:rsidR="0070705C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0" w:line="245" w:lineRule="exact"/>
        <w:ind w:left="372" w:hanging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allega</w:t>
      </w:r>
      <w:r>
        <w:rPr>
          <w:rFonts w:ascii="Times New Roman" w:hAnsi="Times New Roman" w:cs="Times New Roman"/>
        </w:rPr>
        <w:t xml:space="preserve"> fotocopia attribuzione codice fiscale;</w:t>
      </w:r>
    </w:p>
    <w:p w14:paraId="46AC25EA" w14:textId="77777777" w:rsidR="0070705C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0" w:line="245" w:lineRule="exact"/>
        <w:ind w:left="372" w:hanging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allega</w:t>
      </w:r>
      <w:r>
        <w:rPr>
          <w:rFonts w:ascii="Times New Roman" w:hAnsi="Times New Roman" w:cs="Times New Roman"/>
        </w:rPr>
        <w:t xml:space="preserve"> copia dell’ultimo Bilancio Consuntivo dell’associazione;</w:t>
      </w:r>
    </w:p>
    <w:p w14:paraId="505D727F" w14:textId="77777777" w:rsidR="0070705C" w:rsidRDefault="00000000">
      <w:pPr>
        <w:pStyle w:val="Paragrafoelenco"/>
        <w:numPr>
          <w:ilvl w:val="0"/>
          <w:numId w:val="1"/>
        </w:numPr>
        <w:tabs>
          <w:tab w:val="left" w:pos="383"/>
        </w:tabs>
        <w:spacing w:before="0" w:line="244" w:lineRule="auto"/>
        <w:ind w:right="45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u w:val="single"/>
        </w:rPr>
        <w:t>solo per Associazioni sportive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</w:rPr>
        <w:t xml:space="preserve">allega </w:t>
      </w:r>
      <w:r>
        <w:rPr>
          <w:rFonts w:ascii="Times New Roman" w:hAnsi="Times New Roman" w:cs="Times New Roman"/>
        </w:rPr>
        <w:t>copia dell’affiliazione alla Federazione sportiva o ente di promozione nonché certificato di iscrizione al registro nazionale del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CONI;</w:t>
      </w:r>
    </w:p>
    <w:p w14:paraId="63428751" w14:textId="77777777" w:rsidR="0070705C" w:rsidRDefault="00000000">
      <w:pPr>
        <w:pStyle w:val="Titolo11"/>
        <w:numPr>
          <w:ilvl w:val="0"/>
          <w:numId w:val="1"/>
        </w:numPr>
        <w:tabs>
          <w:tab w:val="left" w:pos="373"/>
        </w:tabs>
        <w:spacing w:before="2"/>
        <w:ind w:left="372" w:hanging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scheda descrittiva sull’attività </w:t>
      </w:r>
      <w:r>
        <w:rPr>
          <w:rFonts w:ascii="Times New Roman" w:hAnsi="Times New Roman" w:cs="Times New Roman"/>
          <w:b w:val="0"/>
        </w:rPr>
        <w:t>svolta.</w:t>
      </w:r>
    </w:p>
    <w:p w14:paraId="0A4E2CC2" w14:textId="77777777" w:rsidR="0070705C" w:rsidRDefault="0070705C">
      <w:pPr>
        <w:pStyle w:val="Corpotesto"/>
        <w:spacing w:before="11"/>
        <w:rPr>
          <w:rFonts w:ascii="Times New Roman" w:hAnsi="Times New Roman" w:cs="Times New Roman"/>
        </w:rPr>
      </w:pPr>
    </w:p>
    <w:p w14:paraId="7417CB64" w14:textId="77777777" w:rsidR="0070705C" w:rsidRDefault="00000000">
      <w:pPr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DICHIARA </w:t>
      </w:r>
      <w:r>
        <w:rPr>
          <w:rFonts w:ascii="Times New Roman" w:hAnsi="Times New Roman" w:cs="Times New Roman"/>
        </w:rPr>
        <w:t>inoltre quanto segue:</w:t>
      </w:r>
    </w:p>
    <w:p w14:paraId="4FE2AF04" w14:textId="77777777" w:rsidR="0070705C" w:rsidRDefault="0070705C">
      <w:pPr>
        <w:pStyle w:val="Corpotesto"/>
        <w:spacing w:before="3"/>
        <w:rPr>
          <w:rFonts w:ascii="Times New Roman" w:hAnsi="Times New Roman" w:cs="Times New Roman"/>
        </w:rPr>
      </w:pPr>
    </w:p>
    <w:p w14:paraId="466117AD" w14:textId="77777777" w:rsidR="0070705C" w:rsidRDefault="00000000">
      <w:pPr>
        <w:pStyle w:val="Corpotesto"/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forma associativa</w:t>
      </w:r>
    </w:p>
    <w:p w14:paraId="15D61EEB" w14:textId="77777777" w:rsidR="0070705C" w:rsidRDefault="00000000">
      <w:pPr>
        <w:pStyle w:val="Paragrafoelenco"/>
        <w:numPr>
          <w:ilvl w:val="1"/>
          <w:numId w:val="1"/>
        </w:numPr>
        <w:tabs>
          <w:tab w:val="left" w:pos="51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 nel Comune di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COPERTINO:</w:t>
      </w:r>
    </w:p>
    <w:p w14:paraId="526CD365" w14:textId="77777777" w:rsidR="0070705C" w:rsidRDefault="00000000">
      <w:pPr>
        <w:pStyle w:val="Paragrafoelenco"/>
        <w:numPr>
          <w:ilvl w:val="1"/>
          <w:numId w:val="1"/>
        </w:numPr>
        <w:tabs>
          <w:tab w:val="left" w:pos="51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 fini di lucro / ha stabilito la gratuità delle cariche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sociali:</w:t>
      </w:r>
    </w:p>
    <w:p w14:paraId="33F6A21C" w14:textId="77777777" w:rsidR="0070705C" w:rsidRDefault="00000000">
      <w:pPr>
        <w:pStyle w:val="Paragrafoelenco"/>
        <w:numPr>
          <w:ilvl w:val="1"/>
          <w:numId w:val="1"/>
        </w:numPr>
        <w:tabs>
          <w:tab w:val="left" w:pos="515"/>
        </w:tabs>
        <w:spacing w:before="127" w:line="360" w:lineRule="auto"/>
        <w:ind w:right="176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prevede l’elezione delle cariche sociali e dei propri organi rappresentativi in</w:t>
      </w:r>
      <w:r>
        <w:rPr>
          <w:rFonts w:ascii="Times New Roman" w:hAnsi="Times New Roman" w:cs="Times New Roman"/>
          <w:spacing w:val="-32"/>
        </w:rPr>
        <w:t xml:space="preserve"> </w:t>
      </w:r>
      <w:r>
        <w:rPr>
          <w:rFonts w:ascii="Times New Roman" w:hAnsi="Times New Roman" w:cs="Times New Roman"/>
        </w:rPr>
        <w:t xml:space="preserve">modo democratico: ha una sede </w:t>
      </w:r>
      <w:r>
        <w:rPr>
          <w:rFonts w:ascii="Times New Roman" w:hAnsi="Times New Roman" w:cs="Times New Roman"/>
        </w:rPr>
        <w:t xml:space="preserve"> autonoma </w:t>
      </w:r>
      <w:r>
        <w:rPr>
          <w:rFonts w:ascii="Times New Roman" w:hAnsi="Times New Roman" w:cs="Times New Roman"/>
        </w:rPr>
        <w:t> ad uso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condiviso</w:t>
      </w:r>
    </w:p>
    <w:p w14:paraId="17B5CC8A" w14:textId="77777777" w:rsidR="0070705C" w:rsidRDefault="00000000">
      <w:pPr>
        <w:pStyle w:val="Paragrafoelenco"/>
        <w:numPr>
          <w:ilvl w:val="1"/>
          <w:numId w:val="1"/>
        </w:numPr>
        <w:tabs>
          <w:tab w:val="left" w:pos="515"/>
        </w:tabs>
        <w:spacing w:before="0" w:line="360" w:lineRule="auto"/>
        <w:ind w:right="51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dotata di statuto o atto costitutivo o accordo associativo non in contrasto con i principi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</w:rPr>
        <w:t>sanciti dall’art. 18 della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Costituzione</w:t>
      </w:r>
    </w:p>
    <w:p w14:paraId="5E12D04D" w14:textId="77777777" w:rsidR="0070705C" w:rsidRDefault="00000000">
      <w:pPr>
        <w:pStyle w:val="Paragrafoelenco"/>
        <w:numPr>
          <w:ilvl w:val="1"/>
          <w:numId w:val="1"/>
        </w:numPr>
        <w:tabs>
          <w:tab w:val="left" w:pos="515"/>
        </w:tabs>
        <w:spacing w:before="0" w:line="360" w:lineRule="auto"/>
        <w:ind w:right="51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è un’Associazione Sindacale, Professionale e di categoria;</w:t>
      </w:r>
    </w:p>
    <w:p w14:paraId="07C7D3EC" w14:textId="77777777" w:rsidR="0070705C" w:rsidRDefault="00000000">
      <w:pPr>
        <w:pStyle w:val="Paragrafoelenco"/>
        <w:numPr>
          <w:ilvl w:val="1"/>
          <w:numId w:val="1"/>
        </w:numPr>
        <w:tabs>
          <w:tab w:val="left" w:pos="515"/>
        </w:tabs>
        <w:spacing w:before="0" w:line="360" w:lineRule="auto"/>
        <w:ind w:right="51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è un Partito politico o un movimento ad essa collegato;</w:t>
      </w:r>
    </w:p>
    <w:p w14:paraId="4836FE73" w14:textId="77777777" w:rsidR="0070705C" w:rsidRDefault="00000000">
      <w:pPr>
        <w:pStyle w:val="Paragrafoelenco"/>
        <w:numPr>
          <w:ilvl w:val="1"/>
          <w:numId w:val="1"/>
        </w:numPr>
        <w:tabs>
          <w:tab w:val="left" w:pos="515"/>
        </w:tabs>
        <w:spacing w:before="0" w:line="360" w:lineRule="auto"/>
        <w:ind w:right="51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è una Cooperativa.</w:t>
      </w:r>
    </w:p>
    <w:p w14:paraId="34747EBC" w14:textId="77777777" w:rsidR="0070705C" w:rsidRDefault="00000000">
      <w:pPr>
        <w:pStyle w:val="Corpotesto"/>
        <w:spacing w:before="121"/>
        <w:ind w:left="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iscritta</w:t>
      </w:r>
    </w:p>
    <w:p w14:paraId="742EB967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8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all’Albo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Regionale (indicare eventuale iscrizione e RUNTS)</w:t>
      </w:r>
    </w:p>
    <w:p w14:paraId="3F8B8CB8" w14:textId="77777777" w:rsidR="0070705C" w:rsidRDefault="0070705C">
      <w:pPr>
        <w:pStyle w:val="Corpotesto"/>
        <w:rPr>
          <w:rFonts w:ascii="Times New Roman" w:hAnsi="Times New Roman" w:cs="Times New Roman"/>
        </w:rPr>
      </w:pPr>
    </w:p>
    <w:p w14:paraId="67A242B0" w14:textId="77777777" w:rsidR="0070705C" w:rsidRDefault="0070705C">
      <w:pPr>
        <w:pStyle w:val="Corpotesto"/>
        <w:rPr>
          <w:rFonts w:ascii="Times New Roman" w:hAnsi="Times New Roman" w:cs="Times New Roman"/>
        </w:rPr>
      </w:pPr>
    </w:p>
    <w:p w14:paraId="56E53D97" w14:textId="77777777" w:rsidR="0070705C" w:rsidRDefault="00000000">
      <w:pPr>
        <w:pStyle w:val="Corpotesto"/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esercita la propria attività nel/i seguente/i settori:</w:t>
      </w:r>
    </w:p>
    <w:p w14:paraId="39854ECC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798"/>
        </w:tabs>
        <w:spacing w:before="127"/>
        <w:ind w:left="797" w:hanging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Culturali, Istruzione, Educazione, Formazione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all’Arte;</w:t>
      </w:r>
    </w:p>
    <w:p w14:paraId="4A2CC10D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798"/>
        </w:tabs>
        <w:ind w:left="797" w:hanging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 (specificare il tipo di sport)</w:t>
      </w:r>
    </w:p>
    <w:p w14:paraId="31F6DA81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798"/>
        </w:tabs>
        <w:ind w:left="797" w:hanging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Spettacolo, folklore, Tempo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Libero;</w:t>
      </w:r>
    </w:p>
    <w:p w14:paraId="662944FA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798"/>
        </w:tabs>
        <w:ind w:left="797" w:hanging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Politiche Sociali e del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Volontariato;</w:t>
      </w:r>
    </w:p>
    <w:p w14:paraId="58481AE9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795"/>
        </w:tabs>
        <w:spacing w:before="129"/>
        <w:ind w:left="794" w:hanging="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Tutela del territorio, del Patrimonio Artistico e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dell’Ambiente;</w:t>
      </w:r>
    </w:p>
    <w:p w14:paraId="613D52A8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795"/>
        </w:tabs>
        <w:ind w:left="794" w:hanging="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Giovani;</w:t>
      </w:r>
    </w:p>
    <w:p w14:paraId="0898D419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798"/>
        </w:tabs>
        <w:ind w:left="797" w:hanging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Anziani;</w:t>
      </w:r>
    </w:p>
    <w:p w14:paraId="6A0D671F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798"/>
        </w:tabs>
        <w:spacing w:before="127"/>
        <w:ind w:left="797" w:hanging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Impegno civico e di tutela e promozione dei diritti dei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cittadini;</w:t>
      </w:r>
    </w:p>
    <w:p w14:paraId="1F39F844" w14:textId="77777777" w:rsidR="0070705C" w:rsidRDefault="00000000">
      <w:pPr>
        <w:pStyle w:val="Paragrafoelenco"/>
        <w:numPr>
          <w:ilvl w:val="2"/>
          <w:numId w:val="1"/>
        </w:numPr>
        <w:tabs>
          <w:tab w:val="left" w:pos="798"/>
        </w:tabs>
        <w:ind w:left="797" w:hanging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non riconducibile alle competenze dei settori precedentemente descritti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(specificare)</w:t>
      </w:r>
    </w:p>
    <w:p w14:paraId="0DF600AE" w14:textId="77777777" w:rsidR="0070705C" w:rsidRDefault="00000000">
      <w:pPr>
        <w:pStyle w:val="Corpotesto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6576440">
          <v:line id="_x0000_s1026" style="position:absolute;z-index:251660288;mso-wrap-distance-top:0;mso-wrap-distance-bottom:0;mso-position-horizontal-relative:page;mso-width-relative:page;mso-height-relative:page" from="77.9pt,18.5pt" to="347.2pt,18.5pt" strokeweight=".24536mm">
            <w10:wrap type="topAndBottom" anchorx="page"/>
          </v:line>
        </w:pict>
      </w:r>
    </w:p>
    <w:p w14:paraId="3184BAA0" w14:textId="77777777" w:rsidR="0070705C" w:rsidRDefault="0070705C">
      <w:pPr>
        <w:pStyle w:val="Corpotesto"/>
        <w:rPr>
          <w:rFonts w:ascii="Times New Roman" w:hAnsi="Times New Roman" w:cs="Times New Roman"/>
        </w:rPr>
      </w:pPr>
    </w:p>
    <w:p w14:paraId="4BF8546E" w14:textId="77777777" w:rsidR="0070705C" w:rsidRDefault="0070705C">
      <w:pPr>
        <w:pStyle w:val="Corpotesto"/>
        <w:spacing w:before="6"/>
        <w:rPr>
          <w:rFonts w:ascii="Times New Roman" w:hAnsi="Times New Roman" w:cs="Times New Roman"/>
        </w:rPr>
      </w:pPr>
    </w:p>
    <w:p w14:paraId="10CBE4AB" w14:textId="77777777" w:rsidR="0070705C" w:rsidRDefault="00000000">
      <w:pPr>
        <w:pStyle w:val="Corpotesto"/>
        <w:spacing w:before="94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totale degli iscritti al momento della presente dichiarazione consiste in n. .........................</w:t>
      </w:r>
    </w:p>
    <w:p w14:paraId="31E230EC" w14:textId="77777777" w:rsidR="0070705C" w:rsidRDefault="0070705C">
      <w:pPr>
        <w:rPr>
          <w:rFonts w:ascii="Times New Roman" w:hAnsi="Times New Roman" w:cs="Times New Roman"/>
        </w:rPr>
        <w:sectPr w:rsidR="0070705C">
          <w:pgSz w:w="11900" w:h="16840"/>
          <w:pgMar w:top="993" w:right="680" w:bottom="280" w:left="1020" w:header="720" w:footer="720" w:gutter="0"/>
          <w:cols w:space="720"/>
        </w:sectPr>
      </w:pPr>
    </w:p>
    <w:p w14:paraId="7C83E1F9" w14:textId="77777777" w:rsidR="0070705C" w:rsidRDefault="00000000">
      <w:pPr>
        <w:spacing w:before="73"/>
        <w:ind w:left="1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che l’</w:t>
      </w:r>
      <w:r>
        <w:rPr>
          <w:rFonts w:ascii="Times New Roman" w:hAnsi="Times New Roman" w:cs="Times New Roman"/>
          <w:b/>
        </w:rPr>
        <w:t>Associazione</w:t>
      </w:r>
    </w:p>
    <w:p w14:paraId="6A811227" w14:textId="77777777" w:rsidR="0070705C" w:rsidRDefault="00000000">
      <w:pPr>
        <w:pStyle w:val="Corpotesto"/>
        <w:spacing w:before="3"/>
        <w:ind w:left="3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stata costituita il ..............................................................................</w:t>
      </w:r>
    </w:p>
    <w:p w14:paraId="74A25661" w14:textId="77777777" w:rsidR="0070705C" w:rsidRDefault="00000000">
      <w:pPr>
        <w:pStyle w:val="Corpotesto"/>
        <w:spacing w:before="127"/>
        <w:ind w:left="3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 è attiva dall’anno ..........................................................................</w:t>
      </w:r>
    </w:p>
    <w:p w14:paraId="12D8BCE1" w14:textId="77777777" w:rsidR="0070705C" w:rsidRDefault="00000000">
      <w:pPr>
        <w:pStyle w:val="Corpotesto"/>
        <w:spacing w:before="126"/>
        <w:ind w:left="3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ha la seguente forma di costituzione:</w:t>
      </w:r>
    </w:p>
    <w:p w14:paraId="72D3FEC0" w14:textId="77777777" w:rsidR="0070705C" w:rsidRDefault="00000000">
      <w:pPr>
        <w:pStyle w:val="Paragrafoelenco"/>
        <w:numPr>
          <w:ilvl w:val="3"/>
          <w:numId w:val="1"/>
        </w:numPr>
        <w:tabs>
          <w:tab w:val="left" w:pos="939"/>
        </w:tabs>
        <w:spacing w:before="127"/>
        <w:ind w:hanging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associazione costituita con scrittura privata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registrata</w:t>
      </w:r>
    </w:p>
    <w:p w14:paraId="49E11000" w14:textId="77777777" w:rsidR="0070705C" w:rsidRDefault="00000000">
      <w:pPr>
        <w:pStyle w:val="Paragrafoelenco"/>
        <w:numPr>
          <w:ilvl w:val="3"/>
          <w:numId w:val="1"/>
        </w:numPr>
        <w:tabs>
          <w:tab w:val="left" w:pos="939"/>
        </w:tabs>
        <w:ind w:hanging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associazione costituita con atto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notarile</w:t>
      </w:r>
    </w:p>
    <w:p w14:paraId="5A2F9A67" w14:textId="77777777" w:rsidR="0070705C" w:rsidRDefault="00000000">
      <w:pPr>
        <w:spacing w:before="126"/>
        <w:ind w:left="67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 sezione locale di associazione nazionale </w:t>
      </w:r>
      <w:r>
        <w:rPr>
          <w:rFonts w:ascii="Times New Roman" w:hAnsi="Times New Roman" w:cs="Times New Roman"/>
          <w:i/>
        </w:rPr>
        <w:t>(specificare)...................................................</w:t>
      </w:r>
    </w:p>
    <w:p w14:paraId="3DC5FEA0" w14:textId="77777777" w:rsidR="0070705C" w:rsidRDefault="0070705C">
      <w:pPr>
        <w:pStyle w:val="Corpotesto"/>
        <w:spacing w:before="10"/>
        <w:rPr>
          <w:rFonts w:ascii="Times New Roman" w:hAnsi="Times New Roman" w:cs="Times New Roman"/>
        </w:rPr>
      </w:pPr>
    </w:p>
    <w:p w14:paraId="6FC62640" w14:textId="77777777" w:rsidR="0070705C" w:rsidRDefault="00000000">
      <w:pPr>
        <w:pStyle w:val="Corpotesto"/>
        <w:ind w:left="112" w:righ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Ulteriori soggetti a cui inviare la comunicazione nel caso di iniziative nell'ambito del settore d'interesse manifestato, per la possibile costituzione di consulte o gruppi di lavoro tematici:</w:t>
      </w:r>
    </w:p>
    <w:p w14:paraId="1FB65532" w14:textId="77777777" w:rsidR="0070705C" w:rsidRPr="00AB6C2D" w:rsidRDefault="00000000">
      <w:pPr>
        <w:pStyle w:val="Corpotesto"/>
        <w:ind w:right="56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Pr="00AB6C2D">
        <w:rPr>
          <w:rFonts w:ascii="Times New Roman" w:hAnsi="Times New Roman" w:cs="Times New Roman"/>
          <w:lang w:val="en-US"/>
        </w:rPr>
        <w:t>1. Sig/ra ...............................................................................................................................</w:t>
      </w:r>
    </w:p>
    <w:p w14:paraId="17D0DFBD" w14:textId="77777777" w:rsidR="0070705C" w:rsidRPr="00AB6C2D" w:rsidRDefault="00000000">
      <w:pPr>
        <w:pStyle w:val="Corpotesto"/>
        <w:spacing w:before="126"/>
        <w:ind w:left="396"/>
        <w:rPr>
          <w:rFonts w:ascii="Times New Roman" w:hAnsi="Times New Roman" w:cs="Times New Roman"/>
          <w:lang w:val="en-US"/>
        </w:rPr>
      </w:pPr>
      <w:r w:rsidRPr="00AB6C2D">
        <w:rPr>
          <w:rFonts w:ascii="Times New Roman" w:hAnsi="Times New Roman" w:cs="Times New Roman"/>
          <w:lang w:val="en-US"/>
        </w:rPr>
        <w:t>email................................................................................................................................</w:t>
      </w:r>
    </w:p>
    <w:p w14:paraId="43240970" w14:textId="77777777" w:rsidR="0070705C" w:rsidRPr="00AB6C2D" w:rsidRDefault="00000000">
      <w:pPr>
        <w:pStyle w:val="Titolo11"/>
        <w:spacing w:before="126"/>
        <w:ind w:left="112"/>
        <w:jc w:val="both"/>
        <w:rPr>
          <w:rFonts w:ascii="Times New Roman" w:hAnsi="Times New Roman" w:cs="Times New Roman"/>
          <w:lang w:val="en-US"/>
        </w:rPr>
      </w:pPr>
      <w:r w:rsidRPr="00AB6C2D">
        <w:rPr>
          <w:rFonts w:ascii="Times New Roman" w:hAnsi="Times New Roman" w:cs="Times New Roman"/>
          <w:lang w:val="en-US"/>
        </w:rPr>
        <w:t>oppure</w:t>
      </w:r>
    </w:p>
    <w:p w14:paraId="588AD4DE" w14:textId="77777777" w:rsidR="0070705C" w:rsidRPr="00AB6C2D" w:rsidRDefault="00000000">
      <w:pPr>
        <w:pStyle w:val="Corpotesto"/>
        <w:spacing w:before="129"/>
        <w:ind w:left="112"/>
        <w:jc w:val="both"/>
        <w:rPr>
          <w:rFonts w:ascii="Times New Roman" w:hAnsi="Times New Roman" w:cs="Times New Roman"/>
          <w:lang w:val="en-US"/>
        </w:rPr>
      </w:pPr>
      <w:r w:rsidRPr="00AB6C2D">
        <w:rPr>
          <w:rFonts w:ascii="Times New Roman" w:hAnsi="Times New Roman" w:cs="Times New Roman"/>
          <w:lang w:val="en-US"/>
        </w:rPr>
        <w:t>2.  Sig/ra ...............................................................................................................................</w:t>
      </w:r>
    </w:p>
    <w:p w14:paraId="36D12A09" w14:textId="77777777" w:rsidR="0070705C" w:rsidRPr="00AB6C2D" w:rsidRDefault="00000000">
      <w:pPr>
        <w:pStyle w:val="Corpotesto"/>
        <w:spacing w:before="126"/>
        <w:ind w:left="396"/>
        <w:rPr>
          <w:rFonts w:ascii="Times New Roman" w:hAnsi="Times New Roman" w:cs="Times New Roman"/>
          <w:lang w:val="en-US"/>
        </w:rPr>
      </w:pPr>
      <w:r w:rsidRPr="00AB6C2D">
        <w:rPr>
          <w:rFonts w:ascii="Times New Roman" w:hAnsi="Times New Roman" w:cs="Times New Roman"/>
          <w:lang w:val="en-US"/>
        </w:rPr>
        <w:t>email..................................................................................................................................</w:t>
      </w:r>
    </w:p>
    <w:p w14:paraId="53756DF8" w14:textId="77777777" w:rsidR="0070705C" w:rsidRPr="00AB6C2D" w:rsidRDefault="0070705C">
      <w:pPr>
        <w:pStyle w:val="Corpotesto"/>
        <w:spacing w:before="11"/>
        <w:rPr>
          <w:rFonts w:ascii="Times New Roman" w:hAnsi="Times New Roman" w:cs="Times New Roman"/>
          <w:lang w:val="en-US"/>
        </w:rPr>
      </w:pPr>
    </w:p>
    <w:p w14:paraId="5B08A2A0" w14:textId="77777777" w:rsidR="0070705C" w:rsidRDefault="00000000">
      <w:pPr>
        <w:pStyle w:val="Corpotesto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richiesta di iscrizione all’Albo comunale delle associazioni è effettuata per concorrere alla promozione ed alla cura degli interessi generali della comunità Copertinese.</w:t>
      </w:r>
    </w:p>
    <w:p w14:paraId="7553C4AA" w14:textId="77777777" w:rsidR="0070705C" w:rsidRDefault="00000000">
      <w:pPr>
        <w:pStyle w:val="Corpotesto"/>
        <w:ind w:left="112"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 si impegna a comunicare ogni variazione che pregiudichi il possesso dei requisiti previsti dal Regolamento, nonché ogni informazione contenuta nella richiesta di registrazione.</w:t>
      </w:r>
    </w:p>
    <w:p w14:paraId="25AD2DB0" w14:textId="77777777" w:rsidR="0070705C" w:rsidRDefault="0070705C">
      <w:pPr>
        <w:pStyle w:val="Corpotesto"/>
        <w:ind w:right="2441"/>
        <w:jc w:val="both"/>
        <w:rPr>
          <w:rFonts w:ascii="Times New Roman" w:hAnsi="Times New Roman" w:cs="Times New Roman"/>
          <w:b/>
        </w:rPr>
      </w:pPr>
    </w:p>
    <w:p w14:paraId="48BC1FE2" w14:textId="77777777" w:rsidR="0070705C" w:rsidRDefault="0070705C">
      <w:pPr>
        <w:pStyle w:val="Corpotesto"/>
        <w:ind w:right="2441"/>
        <w:jc w:val="right"/>
        <w:rPr>
          <w:rFonts w:ascii="Times New Roman" w:hAnsi="Times New Roman" w:cs="Times New Roman"/>
          <w:b/>
        </w:rPr>
      </w:pPr>
    </w:p>
    <w:p w14:paraId="5F97D3C0" w14:textId="77777777" w:rsidR="0070705C" w:rsidRDefault="00000000">
      <w:pPr>
        <w:pStyle w:val="Corpotesto"/>
        <w:ind w:right="244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fede</w:t>
      </w:r>
    </w:p>
    <w:p w14:paraId="18CCE788" w14:textId="77777777" w:rsidR="0070705C" w:rsidRDefault="0070705C">
      <w:pPr>
        <w:pStyle w:val="Corpotesto"/>
        <w:rPr>
          <w:rFonts w:ascii="Times New Roman" w:hAnsi="Times New Roman" w:cs="Times New Roman"/>
        </w:rPr>
      </w:pPr>
    </w:p>
    <w:p w14:paraId="07DAFB8A" w14:textId="77777777" w:rsidR="0070705C" w:rsidRDefault="00000000">
      <w:pPr>
        <w:pStyle w:val="Corpotesto"/>
        <w:spacing w:before="93" w:line="252" w:lineRule="exact"/>
        <w:ind w:left="5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76F09A45" w14:textId="77777777" w:rsidR="0070705C" w:rsidRDefault="00000000">
      <w:pPr>
        <w:pStyle w:val="Corpotesto"/>
        <w:spacing w:line="252" w:lineRule="exact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Copertino, .......................</w:t>
      </w:r>
    </w:p>
    <w:p w14:paraId="075B51AA" w14:textId="77777777" w:rsidR="0070705C" w:rsidRDefault="0070705C">
      <w:pPr>
        <w:pStyle w:val="Corpotesto"/>
        <w:rPr>
          <w:rFonts w:ascii="Times New Roman" w:hAnsi="Times New Roman" w:cs="Times New Roman"/>
        </w:rPr>
      </w:pPr>
    </w:p>
    <w:p w14:paraId="43E538AD" w14:textId="77777777" w:rsidR="0070705C" w:rsidRDefault="0070705C">
      <w:pPr>
        <w:pStyle w:val="Corpotesto"/>
        <w:spacing w:before="11"/>
        <w:rPr>
          <w:sz w:val="17"/>
        </w:rPr>
      </w:pPr>
    </w:p>
    <w:p w14:paraId="6414AB49" w14:textId="77777777" w:rsidR="0070705C" w:rsidRDefault="00000000" w:rsidP="00204682">
      <w:pPr>
        <w:spacing w:before="94"/>
        <w:rPr>
          <w:rFonts w:ascii="Times New Roman" w:hAnsi="Times New Roman" w:cs="Times New Roman"/>
          <w:i/>
          <w:sz w:val="20"/>
          <w:szCs w:val="20"/>
        </w:rPr>
        <w:sectPr w:rsidR="0070705C">
          <w:pgSz w:w="11900" w:h="16840"/>
          <w:pgMar w:top="709" w:right="68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i/>
          <w:sz w:val="20"/>
          <w:szCs w:val="20"/>
        </w:rPr>
        <w:t>Il Comune di Copertino – Ufficio Cultura  si riserva di effettuare ogni utile verifica su quanto dichiara</w:t>
      </w:r>
    </w:p>
    <w:p w14:paraId="7EE00BBD" w14:textId="77777777" w:rsidR="0070705C" w:rsidRDefault="0070705C">
      <w:pPr>
        <w:rPr>
          <w:rFonts w:ascii="Times New Roman" w:hAnsi="Times New Roman" w:cs="Times New Roman"/>
        </w:rPr>
      </w:pPr>
    </w:p>
    <w:p w14:paraId="55AC654F" w14:textId="77777777" w:rsidR="0070705C" w:rsidRDefault="0070705C">
      <w:pPr>
        <w:ind w:left="112"/>
        <w:rPr>
          <w:rFonts w:ascii="Times New Roman" w:hAnsi="Times New Roman" w:cs="Times New Roman"/>
        </w:rPr>
      </w:pPr>
    </w:p>
    <w:p w14:paraId="3062F19A" w14:textId="77777777" w:rsidR="0070705C" w:rsidRDefault="00000000">
      <w:pPr>
        <w:adjustRightInd w:val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Informativa ai sensi degli articoli 13 e 14 Regolamento UE n. 2016/679 (in seguito, “GDPR”)</w:t>
      </w:r>
    </w:p>
    <w:p w14:paraId="5EDB7829" w14:textId="77777777" w:rsidR="0070705C" w:rsidRDefault="0070705C">
      <w:pPr>
        <w:adjustRightInd w:val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14:paraId="249DA738" w14:textId="77777777" w:rsidR="0070705C" w:rsidRDefault="00000000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Il Comune di Copertino in qualità di Titolare del trattamento, La informa che:</w:t>
      </w:r>
    </w:p>
    <w:p w14:paraId="4F24DF84" w14:textId="77777777" w:rsidR="0070705C" w:rsidRDefault="00000000">
      <w:pPr>
        <w:adjustRightInd w:val="0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1</w:t>
      </w:r>
      <w:r>
        <w:rPr>
          <w:sz w:val="16"/>
          <w:szCs w:val="16"/>
        </w:rPr>
        <w:t xml:space="preserve">. I suoi dati saranno trattati dal Comune lecitamente, laddove il trattamento: </w:t>
      </w:r>
    </w:p>
    <w:p w14:paraId="549FB26E" w14:textId="77777777" w:rsidR="0070705C" w:rsidRDefault="00000000">
      <w:pPr>
        <w:adjustRightInd w:val="0"/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sia necessario nell'esecuzione dei propri compiti di interesse pubblico o comunque connessi all'esercizio dei propri pubblici poteri; </w:t>
      </w:r>
    </w:p>
    <w:p w14:paraId="0D8CF9E2" w14:textId="77777777" w:rsidR="0070705C" w:rsidRDefault="00000000">
      <w:pPr>
        <w:adjustRightInd w:val="0"/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sia necessario all’esecuzione di una prestazione e/o un contratto di cui lei sia parte; </w:t>
      </w:r>
    </w:p>
    <w:p w14:paraId="745B175C" w14:textId="77777777" w:rsidR="0070705C" w:rsidRDefault="00000000">
      <w:pPr>
        <w:adjustRightInd w:val="0"/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>- sia necessario adempiere a un obbligo di legge; sia basato su un suo consenso espresso.</w:t>
      </w:r>
    </w:p>
    <w:p w14:paraId="659C1077" w14:textId="77777777" w:rsidR="0070705C" w:rsidRDefault="00000000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2. I dati da lei forniti, sono obbligatori ai fini della registrazione della sua istanza e che:</w:t>
      </w:r>
    </w:p>
    <w:p w14:paraId="2F30A2BD" w14:textId="77777777" w:rsidR="0070705C" w:rsidRDefault="00000000">
      <w:pPr>
        <w:adjustRightInd w:val="0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verranno trattati per l'inserimento nell'Albo delle Associazioni e potranno essere trattati inoltre a fini di archiviazione (protocollo e conservazione documentale), nonché, in forma aggregata, a fini statistici; </w:t>
      </w:r>
    </w:p>
    <w:p w14:paraId="77DFE9A6" w14:textId="77777777" w:rsidR="0070705C" w:rsidRDefault="00000000">
      <w:pPr>
        <w:adjustRightInd w:val="0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- saranno conservati per il periodo strettamente necessario in base alle necessità gestionali e agli obblighi normativi applicabili, in conformità alle norme sulla conservazione della documentazione amministrativa;</w:t>
      </w:r>
    </w:p>
    <w:p w14:paraId="64137FF6" w14:textId="77777777" w:rsidR="0070705C" w:rsidRDefault="00000000">
      <w:pPr>
        <w:adjustRightInd w:val="0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- saranno trattati con strumenti informatici e/o cartacei, nel rispetto dei principi del "Codice Privacy" e del GDPR e con l'adozione di misure di sicurezza idonee a ridurre al minimo i rischi di distruzione, perdita, accesso non autorizzato o trattamento non consentito o non conforme alle finalità del trattamento stesso;</w:t>
      </w:r>
    </w:p>
    <w:p w14:paraId="5B20E78B" w14:textId="77777777" w:rsidR="0070705C" w:rsidRDefault="00000000">
      <w:pPr>
        <w:adjustRightInd w:val="0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- potranno essere comunicati a Organismi di vigilanza, Autorità giudiziaria, nonché a tutti gli altri soggetti ai quali la comunicazione sia obbligatoria per legge e/o per l'espletamento delle finalità inerenti e conseguenti al procedimento al quale si riferiscono non saranno oggetto di profilazione.</w:t>
      </w:r>
    </w:p>
    <w:p w14:paraId="185F9DE9" w14:textId="77777777" w:rsidR="0070705C" w:rsidRDefault="00000000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3. Si rappresenta inoltre che lei ha diritto di chiedere al titolare del trattamento l'accesso ai suoi dati personali, la rettifica o la cancellazione degli stessi, la limitazione del trattamento o l’opposizione al trattamento stesso.</w:t>
      </w:r>
    </w:p>
    <w:p w14:paraId="2739A207" w14:textId="77777777" w:rsidR="0070705C" w:rsidRDefault="00000000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4. Il consenso prestato può essere revocato in ogni momento, limitatamente alle ipotesi in cui il trattamento sia basato sul suo consenso per una o più specifiche finalità e riguardi dati personali comuni oppure particolari categorie di dati. Il trattamento basato sul consenso ed effettuato precedentemente alla revoca dello stesso conserva, comunque, la sua liceità.</w:t>
      </w:r>
    </w:p>
    <w:p w14:paraId="6909AABA" w14:textId="77777777" w:rsidR="0070705C" w:rsidRDefault="00000000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63B343C6" w14:textId="77777777" w:rsidR="0070705C" w:rsidRDefault="0070705C">
      <w:pPr>
        <w:rPr>
          <w:sz w:val="16"/>
          <w:szCs w:val="16"/>
        </w:rPr>
        <w:sectPr w:rsidR="0070705C">
          <w:type w:val="continuous"/>
          <w:pgSz w:w="11900" w:h="16840"/>
          <w:pgMar w:top="1320" w:right="680" w:bottom="280" w:left="1020" w:header="720" w:footer="720" w:gutter="0"/>
          <w:cols w:space="720"/>
        </w:sectPr>
      </w:pPr>
    </w:p>
    <w:p w14:paraId="714A02E9" w14:textId="77777777" w:rsidR="0070705C" w:rsidRDefault="0070705C">
      <w:pPr>
        <w:pStyle w:val="Corpotesto"/>
        <w:spacing w:before="2"/>
        <w:rPr>
          <w:i/>
          <w:sz w:val="16"/>
          <w:szCs w:val="16"/>
        </w:rPr>
      </w:pPr>
    </w:p>
    <w:p w14:paraId="3F5EAB24" w14:textId="77777777" w:rsidR="0070705C" w:rsidRDefault="00000000">
      <w:pPr>
        <w:ind w:left="112" w:right="-33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Per presa visione.</w:t>
      </w:r>
    </w:p>
    <w:p w14:paraId="2DD85FB8" w14:textId="77777777" w:rsidR="0070705C" w:rsidRDefault="00000000">
      <w:pPr>
        <w:pStyle w:val="Corpotes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</w:p>
    <w:p w14:paraId="60DCCEF0" w14:textId="77777777" w:rsidR="0070705C" w:rsidRDefault="0070705C">
      <w:pPr>
        <w:pStyle w:val="Corpotesto"/>
        <w:spacing w:before="2"/>
        <w:rPr>
          <w:rFonts w:ascii="Times New Roman" w:hAnsi="Times New Roman" w:cs="Times New Roman"/>
          <w:sz w:val="16"/>
          <w:szCs w:val="16"/>
        </w:rPr>
      </w:pPr>
    </w:p>
    <w:p w14:paraId="11FBB6C4" w14:textId="77777777" w:rsidR="0070705C" w:rsidRDefault="00000000">
      <w:pPr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14:paraId="009F2E10" w14:textId="77777777" w:rsidR="0070705C" w:rsidRDefault="00000000">
      <w:pPr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L’interessato</w:t>
      </w:r>
    </w:p>
    <w:p w14:paraId="75B6B968" w14:textId="77777777" w:rsidR="0070705C" w:rsidRDefault="0070705C">
      <w:pPr>
        <w:pStyle w:val="Corpotesto"/>
        <w:spacing w:before="10"/>
        <w:rPr>
          <w:rFonts w:ascii="Times New Roman" w:hAnsi="Times New Roman" w:cs="Times New Roman"/>
          <w:sz w:val="16"/>
          <w:szCs w:val="16"/>
        </w:rPr>
      </w:pPr>
    </w:p>
    <w:p w14:paraId="7DF3C151" w14:textId="77777777" w:rsidR="0070705C" w:rsidRDefault="0070705C">
      <w:pPr>
        <w:ind w:left="112"/>
        <w:rPr>
          <w:rFonts w:ascii="Times New Roman" w:hAnsi="Times New Roman" w:cs="Times New Roman"/>
          <w:sz w:val="16"/>
          <w:szCs w:val="16"/>
        </w:rPr>
      </w:pPr>
    </w:p>
    <w:p w14:paraId="0B4C3372" w14:textId="77777777" w:rsidR="0070705C" w:rsidRDefault="0070705C">
      <w:pPr>
        <w:ind w:left="112"/>
        <w:rPr>
          <w:rFonts w:ascii="Times New Roman" w:hAnsi="Times New Roman" w:cs="Times New Roman"/>
          <w:sz w:val="16"/>
          <w:szCs w:val="16"/>
        </w:rPr>
      </w:pPr>
    </w:p>
    <w:p w14:paraId="13510563" w14:textId="77777777" w:rsidR="0070705C" w:rsidRDefault="00000000">
      <w:pPr>
        <w:ind w:left="112"/>
        <w:rPr>
          <w:rFonts w:ascii="Times New Roman" w:hAnsi="Times New Roman" w:cs="Times New Roman"/>
          <w:sz w:val="16"/>
          <w:szCs w:val="16"/>
        </w:rPr>
        <w:sectPr w:rsidR="0070705C">
          <w:type w:val="continuous"/>
          <w:pgSz w:w="11900" w:h="16840"/>
          <w:pgMar w:top="520" w:right="680" w:bottom="280" w:left="1020" w:header="720" w:footer="720" w:gutter="0"/>
          <w:cols w:num="2" w:space="720" w:equalWidth="0">
            <w:col w:w="1750" w:space="3207"/>
            <w:col w:w="5243"/>
          </w:cols>
        </w:sect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</w:p>
    <w:p w14:paraId="036AB9B4" w14:textId="77777777" w:rsidR="0070705C" w:rsidRDefault="0070705C" w:rsidP="00AB6C2D">
      <w:pPr>
        <w:rPr>
          <w:rFonts w:ascii="Times New Roman" w:hAnsi="Times New Roman" w:cs="Times New Roman"/>
        </w:rPr>
      </w:pPr>
    </w:p>
    <w:sectPr w:rsidR="0070705C">
      <w:type w:val="continuous"/>
      <w:pgSz w:w="11900" w:h="16840"/>
      <w:pgMar w:top="52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C6E"/>
    <w:multiLevelType w:val="multilevel"/>
    <w:tmpl w:val="0D150C6E"/>
    <w:lvl w:ilvl="0">
      <w:numFmt w:val="bullet"/>
      <w:lvlText w:val=""/>
      <w:lvlJc w:val="left"/>
      <w:pPr>
        <w:ind w:left="112" w:hanging="27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>
      <w:numFmt w:val="bullet"/>
      <w:lvlText w:val=""/>
      <w:lvlJc w:val="left"/>
      <w:pPr>
        <w:ind w:left="220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"/>
      <w:lvlJc w:val="left"/>
      <w:pPr>
        <w:ind w:left="93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2262" w:hanging="2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585" w:hanging="2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908" w:hanging="2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230" w:hanging="2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53" w:hanging="260"/>
      </w:pPr>
      <w:rPr>
        <w:rFonts w:hint="default"/>
        <w:lang w:val="it-IT" w:eastAsia="it-IT" w:bidi="it-IT"/>
      </w:rPr>
    </w:lvl>
  </w:abstractNum>
  <w:num w:numId="1" w16cid:durableId="103850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3C"/>
    <w:rsid w:val="000E0CB3"/>
    <w:rsid w:val="00204682"/>
    <w:rsid w:val="00266E8D"/>
    <w:rsid w:val="002A265B"/>
    <w:rsid w:val="002E69B2"/>
    <w:rsid w:val="00345CE8"/>
    <w:rsid w:val="003A17D8"/>
    <w:rsid w:val="003F314C"/>
    <w:rsid w:val="003F4AAD"/>
    <w:rsid w:val="00411CE4"/>
    <w:rsid w:val="004418D1"/>
    <w:rsid w:val="00456F34"/>
    <w:rsid w:val="0047378C"/>
    <w:rsid w:val="0049193C"/>
    <w:rsid w:val="005178DD"/>
    <w:rsid w:val="005B3F41"/>
    <w:rsid w:val="005D3C8D"/>
    <w:rsid w:val="00653BE1"/>
    <w:rsid w:val="0070705C"/>
    <w:rsid w:val="00721B08"/>
    <w:rsid w:val="00725AD5"/>
    <w:rsid w:val="007A7241"/>
    <w:rsid w:val="007B7B50"/>
    <w:rsid w:val="00861703"/>
    <w:rsid w:val="008A300F"/>
    <w:rsid w:val="008C7CEB"/>
    <w:rsid w:val="008D2BED"/>
    <w:rsid w:val="0096619F"/>
    <w:rsid w:val="009A71AB"/>
    <w:rsid w:val="009B5A84"/>
    <w:rsid w:val="009E51C7"/>
    <w:rsid w:val="009F0FC4"/>
    <w:rsid w:val="00A75462"/>
    <w:rsid w:val="00AB6C2D"/>
    <w:rsid w:val="00AE4F1B"/>
    <w:rsid w:val="00B147F5"/>
    <w:rsid w:val="00BF6820"/>
    <w:rsid w:val="00CE497E"/>
    <w:rsid w:val="00D62C7C"/>
    <w:rsid w:val="00D760DF"/>
    <w:rsid w:val="00E2213C"/>
    <w:rsid w:val="00E7576D"/>
    <w:rsid w:val="00E837B2"/>
    <w:rsid w:val="00EA4C2E"/>
    <w:rsid w:val="14EB6CB6"/>
    <w:rsid w:val="2BBD5354"/>
    <w:rsid w:val="63047250"/>
    <w:rsid w:val="69B70A5B"/>
    <w:rsid w:val="7643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75576352"/>
  <w15:docId w15:val="{FB2752A8-5E7C-45C2-88B6-034D41B9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pPr>
      <w:spacing w:before="1"/>
      <w:ind w:left="115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26"/>
      <w:ind w:left="797" w:hanging="2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Utente</cp:lastModifiedBy>
  <cp:revision>29</cp:revision>
  <cp:lastPrinted>2017-11-21T13:20:00Z</cp:lastPrinted>
  <dcterms:created xsi:type="dcterms:W3CDTF">2017-11-21T12:35:00Z</dcterms:created>
  <dcterms:modified xsi:type="dcterms:W3CDTF">2025-03-20T10:21:00Z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2017-11-21T00:00:00Z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BD5630D697AA498986413C7E9F8ADD14_12</vt:lpwstr>
  </property>
</Properties>
</file>